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96"/>
        <w:gridCol w:w="1769"/>
        <w:gridCol w:w="1980"/>
        <w:gridCol w:w="1800"/>
        <w:gridCol w:w="1800"/>
      </w:tblGrid>
      <w:tr w:rsidR="001A2197" w14:paraId="38977D9B" w14:textId="77777777" w:rsidTr="001A2197">
        <w:tc>
          <w:tcPr>
            <w:tcW w:w="2096" w:type="dxa"/>
          </w:tcPr>
          <w:p w14:paraId="35BF2E7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Achievement Categories</w:t>
            </w:r>
          </w:p>
        </w:tc>
        <w:tc>
          <w:tcPr>
            <w:tcW w:w="1769" w:type="dxa"/>
          </w:tcPr>
          <w:p w14:paraId="0265D22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1</w:t>
            </w:r>
          </w:p>
          <w:p w14:paraId="173B52D2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50-59%</w:t>
            </w:r>
          </w:p>
        </w:tc>
        <w:tc>
          <w:tcPr>
            <w:tcW w:w="1980" w:type="dxa"/>
          </w:tcPr>
          <w:p w14:paraId="59E50E6B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2</w:t>
            </w:r>
          </w:p>
          <w:p w14:paraId="4366FE5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60-69%</w:t>
            </w:r>
          </w:p>
        </w:tc>
        <w:tc>
          <w:tcPr>
            <w:tcW w:w="1800" w:type="dxa"/>
          </w:tcPr>
          <w:p w14:paraId="6137C61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3</w:t>
            </w:r>
          </w:p>
          <w:p w14:paraId="33B7379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1800" w:type="dxa"/>
          </w:tcPr>
          <w:p w14:paraId="16DBC65D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4</w:t>
            </w:r>
          </w:p>
          <w:p w14:paraId="0855ADF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80-100%</w:t>
            </w:r>
          </w:p>
        </w:tc>
      </w:tr>
      <w:tr w:rsidR="001A2197" w14:paraId="1599D5F0" w14:textId="77777777" w:rsidTr="001A2197">
        <w:tc>
          <w:tcPr>
            <w:tcW w:w="2096" w:type="dxa"/>
          </w:tcPr>
          <w:p w14:paraId="20C343DB" w14:textId="068C7542" w:rsidR="001A2197" w:rsidRPr="001A2197" w:rsidRDefault="001A2197" w:rsidP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Knowledge  /10</w:t>
            </w:r>
          </w:p>
          <w:p w14:paraId="1CC133FF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28AC376B" w14:textId="7B8736D6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-My </w:t>
            </w:r>
            <w:r w:rsidR="00696EBE">
              <w:rPr>
                <w:rFonts w:ascii="Times New Roman" w:hAnsi="Times New Roman" w:cs="Times New Roman"/>
                <w:sz w:val="24"/>
              </w:rPr>
              <w:t xml:space="preserve">overall </w:t>
            </w:r>
            <w:r>
              <w:rPr>
                <w:rFonts w:ascii="Times New Roman" w:hAnsi="Times New Roman" w:cs="Times New Roman"/>
                <w:sz w:val="24"/>
              </w:rPr>
              <w:t xml:space="preserve">content is accurate and the information is valid. </w:t>
            </w:r>
          </w:p>
          <w:p w14:paraId="70518AF2" w14:textId="028ABCD2" w:rsidR="00DD76B6" w:rsidRDefault="00DD76B6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582411B9" w14:textId="1629CA77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7AC8BD32" w14:textId="5265F645" w:rsidR="001A2197" w:rsidRPr="00603193" w:rsidRDefault="00696EBE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Answers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 a limited understanding of </w:t>
            </w:r>
            <w:r w:rsidR="00E11D73">
              <w:rPr>
                <w:rFonts w:ascii="Times New Roman" w:hAnsi="Times New Roman" w:cs="Times New Roman"/>
                <w:szCs w:val="20"/>
              </w:rPr>
              <w:t xml:space="preserve">the </w:t>
            </w:r>
            <w:r>
              <w:rPr>
                <w:rFonts w:ascii="Times New Roman" w:hAnsi="Times New Roman" w:cs="Times New Roman"/>
                <w:szCs w:val="20"/>
              </w:rPr>
              <w:t>poem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limited information that is generally </w:t>
            </w:r>
            <w:r w:rsidR="008069B4">
              <w:rPr>
                <w:rFonts w:ascii="Times New Roman" w:hAnsi="Times New Roman" w:cs="Times New Roman"/>
                <w:szCs w:val="20"/>
              </w:rPr>
              <w:t>comprehensible</w:t>
            </w:r>
            <w:r w:rsidR="00320EAE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20F22F3" w14:textId="5ACFE58F" w:rsidR="001A2197" w:rsidRPr="00603193" w:rsidRDefault="00696EBE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Answers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 some understanding of </w:t>
            </w:r>
            <w:r w:rsidR="00E11D73">
              <w:rPr>
                <w:rFonts w:ascii="Times New Roman" w:hAnsi="Times New Roman" w:cs="Times New Roman"/>
                <w:szCs w:val="20"/>
              </w:rPr>
              <w:t xml:space="preserve">the </w:t>
            </w:r>
            <w:r>
              <w:rPr>
                <w:rFonts w:ascii="Times New Roman" w:hAnsi="Times New Roman" w:cs="Times New Roman"/>
                <w:szCs w:val="20"/>
              </w:rPr>
              <w:t>poem</w:t>
            </w:r>
            <w:r w:rsidR="00AC4F0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>with some accurate information that is generally readable and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 c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omprehensible. </w:t>
            </w:r>
          </w:p>
        </w:tc>
        <w:tc>
          <w:tcPr>
            <w:tcW w:w="1800" w:type="dxa"/>
          </w:tcPr>
          <w:p w14:paraId="19BC7A74" w14:textId="28C9A51C" w:rsidR="001A2197" w:rsidRPr="00603193" w:rsidRDefault="00696EBE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Answers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 a considerable understanding of 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the </w:t>
            </w:r>
            <w:r>
              <w:rPr>
                <w:rFonts w:ascii="Times New Roman" w:hAnsi="Times New Roman" w:cs="Times New Roman"/>
                <w:szCs w:val="20"/>
              </w:rPr>
              <w:t>poem</w:t>
            </w:r>
            <w:r w:rsidR="00AC4F0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with accurate information that is easy to read and comprehend. </w:t>
            </w:r>
          </w:p>
        </w:tc>
        <w:tc>
          <w:tcPr>
            <w:tcW w:w="1800" w:type="dxa"/>
          </w:tcPr>
          <w:p w14:paraId="6EB27421" w14:textId="788AA656" w:rsidR="001A2197" w:rsidRPr="00603193" w:rsidRDefault="00696E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Answers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 an exemplary understanding of 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the </w:t>
            </w:r>
            <w:r>
              <w:rPr>
                <w:rFonts w:ascii="Times New Roman" w:hAnsi="Times New Roman" w:cs="Times New Roman"/>
                <w:szCs w:val="20"/>
              </w:rPr>
              <w:t>poem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accurate information that is easy to read and comprehend. </w:t>
            </w:r>
          </w:p>
        </w:tc>
      </w:tr>
      <w:tr w:rsidR="001A2197" w14:paraId="010196EA" w14:textId="77777777" w:rsidTr="001A2197">
        <w:tc>
          <w:tcPr>
            <w:tcW w:w="2096" w:type="dxa"/>
          </w:tcPr>
          <w:p w14:paraId="49B11CBF" w14:textId="1824C9F1" w:rsidR="001A2197" w:rsidRPr="001A2197" w:rsidRDefault="001A219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Thinking/Inquiry /10</w:t>
            </w:r>
          </w:p>
          <w:p w14:paraId="02183256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2AA8ACF2" w14:textId="32217D09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 demonstrate a clear understanding</w:t>
            </w:r>
            <w:r w:rsidR="00696EBE">
              <w:rPr>
                <w:rFonts w:ascii="Times New Roman" w:hAnsi="Times New Roman" w:cs="Times New Roman"/>
                <w:sz w:val="24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96EBE">
              <w:rPr>
                <w:rFonts w:ascii="Times New Roman" w:hAnsi="Times New Roman" w:cs="Times New Roman"/>
                <w:sz w:val="24"/>
              </w:rPr>
              <w:t>processing skills</w:t>
            </w:r>
            <w:r w:rsidR="00207F8E">
              <w:rPr>
                <w:rFonts w:ascii="Times New Roman" w:hAnsi="Times New Roman" w:cs="Times New Roman"/>
                <w:sz w:val="24"/>
              </w:rPr>
              <w:t xml:space="preserve"> (analysing, inferring, interpreting, forming conclusions)</w:t>
            </w:r>
            <w:r w:rsidR="00696E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23FF866C" w14:textId="06F99C65" w:rsidR="001A2197" w:rsidRPr="00603193" w:rsidRDefault="00696E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Answers</w:t>
            </w:r>
            <w:r w:rsidR="00AC4F0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demonstrate an understanding of </w:t>
            </w:r>
            <w:r w:rsidR="00207F8E">
              <w:rPr>
                <w:rFonts w:ascii="Times New Roman" w:hAnsi="Times New Roman" w:cs="Times New Roman"/>
                <w:szCs w:val="20"/>
              </w:rPr>
              <w:t xml:space="preserve">processing skills </w:t>
            </w:r>
            <w:r w:rsidR="006B5592">
              <w:rPr>
                <w:rFonts w:ascii="Times New Roman" w:hAnsi="Times New Roman" w:cs="Times New Roman"/>
                <w:szCs w:val="20"/>
              </w:rPr>
              <w:t>with</w:t>
            </w:r>
            <w:r w:rsidR="00603193" w:rsidRPr="00603193">
              <w:rPr>
                <w:rFonts w:ascii="Times New Roman" w:hAnsi="Times New Roman" w:cs="Times New Roman"/>
                <w:szCs w:val="20"/>
              </w:rPr>
              <w:t xml:space="preserve"> a limited degree of effectiveness. </w:t>
            </w:r>
          </w:p>
        </w:tc>
        <w:tc>
          <w:tcPr>
            <w:tcW w:w="1980" w:type="dxa"/>
          </w:tcPr>
          <w:p w14:paraId="1CD4B427" w14:textId="00781E99" w:rsidR="001A2197" w:rsidRPr="00603193" w:rsidRDefault="00696E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 an understanding of </w:t>
            </w:r>
            <w:r w:rsidR="00207F8E">
              <w:rPr>
                <w:rFonts w:ascii="Times New Roman" w:hAnsi="Times New Roman" w:cs="Times New Roman"/>
                <w:szCs w:val="20"/>
              </w:rPr>
              <w:t>processing skills</w:t>
            </w:r>
            <w:r w:rsidR="0077496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with some effectiveness. </w:t>
            </w:r>
          </w:p>
        </w:tc>
        <w:tc>
          <w:tcPr>
            <w:tcW w:w="1800" w:type="dxa"/>
          </w:tcPr>
          <w:p w14:paraId="27100A9F" w14:textId="53AC52C7" w:rsidR="001A2197" w:rsidRPr="00603193" w:rsidRDefault="00696E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 an understanding of </w:t>
            </w:r>
            <w:r w:rsidR="00207F8E">
              <w:rPr>
                <w:rFonts w:ascii="Times New Roman" w:hAnsi="Times New Roman" w:cs="Times New Roman"/>
                <w:szCs w:val="20"/>
              </w:rPr>
              <w:t>processing skills</w:t>
            </w:r>
            <w:r w:rsidR="006B559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03193">
              <w:rPr>
                <w:rFonts w:ascii="Times New Roman" w:hAnsi="Times New Roman" w:cs="Times New Roman"/>
                <w:szCs w:val="20"/>
              </w:rPr>
              <w:t>with a considerable degree of effectiveness.</w:t>
            </w:r>
          </w:p>
        </w:tc>
        <w:tc>
          <w:tcPr>
            <w:tcW w:w="1800" w:type="dxa"/>
          </w:tcPr>
          <w:p w14:paraId="2D74300F" w14:textId="4D9B599D" w:rsidR="001A2197" w:rsidRPr="00603193" w:rsidRDefault="00696E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 an understanding of </w:t>
            </w:r>
            <w:r w:rsidR="00207F8E">
              <w:rPr>
                <w:rFonts w:ascii="Times New Roman" w:hAnsi="Times New Roman" w:cs="Times New Roman"/>
                <w:szCs w:val="20"/>
              </w:rPr>
              <w:t>processing skills</w:t>
            </w:r>
            <w:r w:rsidR="0081719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with a high degree of effectiveness. </w:t>
            </w:r>
          </w:p>
        </w:tc>
      </w:tr>
      <w:tr w:rsidR="001A2197" w14:paraId="6074044C" w14:textId="77777777" w:rsidTr="001A2197">
        <w:tc>
          <w:tcPr>
            <w:tcW w:w="2096" w:type="dxa"/>
          </w:tcPr>
          <w:p w14:paraId="35073705" w14:textId="4848A6BC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Cs w:val="20"/>
              </w:rPr>
              <w:t>Communication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Cs w:val="20"/>
              </w:rPr>
              <w:t xml:space="preserve"> /10</w:t>
            </w:r>
          </w:p>
          <w:p w14:paraId="0FD9A2F4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0E380AE1" w14:textId="750C9C21" w:rsidR="00D35263" w:rsidRDefault="00603193" w:rsidP="00FA5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A536D">
              <w:rPr>
                <w:rFonts w:ascii="Times New Roman" w:hAnsi="Times New Roman" w:cs="Times New Roman"/>
                <w:sz w:val="24"/>
              </w:rPr>
              <w:t xml:space="preserve">I have proof read </w:t>
            </w:r>
          </w:p>
          <w:p w14:paraId="3093B530" w14:textId="667B3125" w:rsidR="00603193" w:rsidRPr="00603193" w:rsidRDefault="00FA536D" w:rsidP="00696E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696EBE">
              <w:rPr>
                <w:rFonts w:ascii="Times New Roman" w:hAnsi="Times New Roman" w:cs="Times New Roman"/>
                <w:sz w:val="24"/>
              </w:rPr>
              <w:t xml:space="preserve">My answers are clear and concise </w:t>
            </w:r>
            <w:r w:rsidR="006031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6EF13938" w14:textId="51A3425B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limited clarity, many grammatical errors. </w:t>
            </w:r>
          </w:p>
          <w:p w14:paraId="33F023DB" w14:textId="583F90A6" w:rsidR="00603193" w:rsidRPr="00603193" w:rsidRDefault="004F40F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350EC01" w14:textId="54903483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some clarity, some grammatical errors. </w:t>
            </w:r>
          </w:p>
          <w:p w14:paraId="0FF1092B" w14:textId="199D074D" w:rsidR="004F40F8" w:rsidRPr="00603193" w:rsidRDefault="004F40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AE6B1CC" w14:textId="67608D08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considerable degree of clarity, with a few minor grammatical errors. </w:t>
            </w:r>
          </w:p>
          <w:p w14:paraId="2D72A342" w14:textId="382DC407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8237AAF" w14:textId="0C2BE8EC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a high degree of clarity with little to no grammatical errors. </w:t>
            </w:r>
          </w:p>
          <w:p w14:paraId="3B2F3990" w14:textId="51F510E4" w:rsidR="00603193" w:rsidRPr="00603193" w:rsidRDefault="00603193" w:rsidP="00FA536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2197" w14:paraId="4069EA81" w14:textId="77777777" w:rsidTr="001A2197">
        <w:tc>
          <w:tcPr>
            <w:tcW w:w="2096" w:type="dxa"/>
          </w:tcPr>
          <w:p w14:paraId="5DD5C4A1" w14:textId="029F8D7B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 w:val="24"/>
              </w:rPr>
              <w:t>Application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 xml:space="preserve">  /10</w:t>
            </w:r>
          </w:p>
          <w:p w14:paraId="1D612FF5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51A3220B" w14:textId="2FAF373A" w:rsidR="00AC4F06" w:rsidRPr="00AF4CDB" w:rsidRDefault="00E32D8A" w:rsidP="00AC4F0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-I am able to analyze</w:t>
            </w:r>
            <w:r w:rsidR="00FA536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C4F06"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696EBE">
              <w:rPr>
                <w:rFonts w:ascii="Times New Roman" w:hAnsi="Times New Roman" w:cs="Times New Roman"/>
                <w:szCs w:val="20"/>
              </w:rPr>
              <w:t xml:space="preserve">poem using the TPCAST method and have included all parts of the method with details and explanations </w:t>
            </w:r>
          </w:p>
          <w:p w14:paraId="6CE53957" w14:textId="43F179EF" w:rsidR="00C018BC" w:rsidRPr="00AF4CDB" w:rsidRDefault="00C018BC" w:rsidP="0043560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69" w:type="dxa"/>
          </w:tcPr>
          <w:p w14:paraId="30D5AB2E" w14:textId="358D1C73" w:rsidR="001A2197" w:rsidRPr="00603193" w:rsidRDefault="00AC4F0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</w:t>
            </w:r>
            <w:r w:rsidR="00696EBE">
              <w:rPr>
                <w:rFonts w:ascii="Times New Roman" w:hAnsi="Times New Roman" w:cs="Times New Roman"/>
                <w:szCs w:val="20"/>
              </w:rPr>
              <w:t>s</w:t>
            </w:r>
            <w:r w:rsidR="00AF4CD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us</w:t>
            </w:r>
            <w:r w:rsidR="00696EBE">
              <w:rPr>
                <w:rFonts w:ascii="Times New Roman" w:hAnsi="Times New Roman" w:cs="Times New Roman"/>
                <w:szCs w:val="20"/>
              </w:rPr>
              <w:t>e</w:t>
            </w:r>
            <w:r w:rsidR="00FA536D">
              <w:rPr>
                <w:rFonts w:ascii="Times New Roman" w:hAnsi="Times New Roman" w:cs="Times New Roman"/>
                <w:szCs w:val="20"/>
              </w:rPr>
              <w:t xml:space="preserve"> analysis,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language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details, and </w:t>
            </w:r>
            <w:r w:rsidR="00FA536D">
              <w:rPr>
                <w:rFonts w:ascii="Times New Roman" w:hAnsi="Times New Roman" w:cs="Times New Roman"/>
                <w:szCs w:val="20"/>
              </w:rPr>
              <w:t>quotes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with a limited degree of effectiveness. </w:t>
            </w:r>
          </w:p>
        </w:tc>
        <w:tc>
          <w:tcPr>
            <w:tcW w:w="1980" w:type="dxa"/>
          </w:tcPr>
          <w:p w14:paraId="1014BED5" w14:textId="0AA9D06F" w:rsidR="001A2197" w:rsidRPr="00603193" w:rsidRDefault="00AC4F0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</w:t>
            </w:r>
            <w:r w:rsidR="00696EBE">
              <w:rPr>
                <w:rFonts w:ascii="Times New Roman" w:hAnsi="Times New Roman" w:cs="Times New Roman"/>
                <w:szCs w:val="20"/>
              </w:rPr>
              <w:t>s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 use </w:t>
            </w:r>
            <w:r w:rsidR="00FA536D">
              <w:rPr>
                <w:rFonts w:ascii="Times New Roman" w:hAnsi="Times New Roman" w:cs="Times New Roman"/>
                <w:szCs w:val="20"/>
              </w:rPr>
              <w:t xml:space="preserve">analysis, </w:t>
            </w:r>
            <w:r w:rsidR="00176606">
              <w:rPr>
                <w:rFonts w:ascii="Times New Roman" w:hAnsi="Times New Roman" w:cs="Times New Roman"/>
                <w:szCs w:val="20"/>
              </w:rPr>
              <w:t>language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4E00B1">
              <w:rPr>
                <w:rFonts w:ascii="Times New Roman" w:hAnsi="Times New Roman" w:cs="Times New Roman"/>
                <w:szCs w:val="20"/>
              </w:rPr>
              <w:t>details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and </w:t>
            </w:r>
            <w:r w:rsidR="00FA536D">
              <w:rPr>
                <w:rFonts w:ascii="Times New Roman" w:hAnsi="Times New Roman" w:cs="Times New Roman"/>
                <w:szCs w:val="20"/>
              </w:rPr>
              <w:t>quotes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with some degree of effectiveness. </w:t>
            </w:r>
          </w:p>
        </w:tc>
        <w:tc>
          <w:tcPr>
            <w:tcW w:w="1800" w:type="dxa"/>
          </w:tcPr>
          <w:p w14:paraId="06E9B0EC" w14:textId="3F2D3170" w:rsidR="001A2197" w:rsidRPr="00603193" w:rsidRDefault="00AC4F0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</w:t>
            </w:r>
            <w:r w:rsidR="00696EBE">
              <w:rPr>
                <w:rFonts w:ascii="Times New Roman" w:hAnsi="Times New Roman" w:cs="Times New Roman"/>
                <w:szCs w:val="20"/>
              </w:rPr>
              <w:t>s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use </w:t>
            </w:r>
            <w:r w:rsidR="00FA536D">
              <w:rPr>
                <w:rFonts w:ascii="Times New Roman" w:hAnsi="Times New Roman" w:cs="Times New Roman"/>
                <w:szCs w:val="20"/>
              </w:rPr>
              <w:t xml:space="preserve">analysis, </w:t>
            </w:r>
            <w:r w:rsidR="001E4F59">
              <w:rPr>
                <w:rFonts w:ascii="Times New Roman" w:hAnsi="Times New Roman" w:cs="Times New Roman"/>
                <w:szCs w:val="20"/>
              </w:rPr>
              <w:t>language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4E00B1">
              <w:rPr>
                <w:rFonts w:ascii="Times New Roman" w:hAnsi="Times New Roman" w:cs="Times New Roman"/>
                <w:szCs w:val="20"/>
              </w:rPr>
              <w:t>details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and </w:t>
            </w:r>
            <w:r w:rsidR="00FA536D">
              <w:rPr>
                <w:rFonts w:ascii="Times New Roman" w:hAnsi="Times New Roman" w:cs="Times New Roman"/>
                <w:szCs w:val="20"/>
              </w:rPr>
              <w:t>quotes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 w</w:t>
            </w:r>
            <w:r w:rsidR="0067004B">
              <w:rPr>
                <w:rFonts w:ascii="Times New Roman" w:hAnsi="Times New Roman" w:cs="Times New Roman"/>
                <w:szCs w:val="20"/>
              </w:rPr>
              <w:t>ith a considerable degree of effectiveness.</w:t>
            </w:r>
          </w:p>
        </w:tc>
        <w:tc>
          <w:tcPr>
            <w:tcW w:w="1800" w:type="dxa"/>
          </w:tcPr>
          <w:p w14:paraId="4E350269" w14:textId="06897489" w:rsidR="001A2197" w:rsidRPr="00603193" w:rsidRDefault="00AC4F06" w:rsidP="009B795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Answer</w:t>
            </w:r>
            <w:r w:rsidR="00696EBE">
              <w:rPr>
                <w:rFonts w:ascii="Times New Roman" w:hAnsi="Times New Roman" w:cs="Times New Roman"/>
                <w:szCs w:val="20"/>
              </w:rPr>
              <w:t>s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use </w:t>
            </w:r>
            <w:r w:rsidR="00FA536D">
              <w:rPr>
                <w:rFonts w:ascii="Times New Roman" w:hAnsi="Times New Roman" w:cs="Times New Roman"/>
                <w:szCs w:val="20"/>
              </w:rPr>
              <w:t xml:space="preserve">analysis, </w:t>
            </w:r>
            <w:r w:rsidR="0067004B">
              <w:rPr>
                <w:rFonts w:ascii="Times New Roman" w:hAnsi="Times New Roman" w:cs="Times New Roman"/>
                <w:szCs w:val="20"/>
              </w:rPr>
              <w:t>language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4E00B1">
              <w:rPr>
                <w:rFonts w:ascii="Times New Roman" w:hAnsi="Times New Roman" w:cs="Times New Roman"/>
                <w:szCs w:val="20"/>
              </w:rPr>
              <w:t>details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and </w:t>
            </w:r>
            <w:r w:rsidR="00FA536D">
              <w:rPr>
                <w:rFonts w:ascii="Times New Roman" w:hAnsi="Times New Roman" w:cs="Times New Roman"/>
                <w:szCs w:val="20"/>
              </w:rPr>
              <w:t>quotes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with a high degree of effectiveness. </w:t>
            </w:r>
          </w:p>
        </w:tc>
      </w:tr>
    </w:tbl>
    <w:p w14:paraId="3A561FFC" w14:textId="77777777" w:rsidR="00B73BE7" w:rsidRPr="00CA563D" w:rsidRDefault="00B73BE7" w:rsidP="007661AE">
      <w:pPr>
        <w:rPr>
          <w:rFonts w:ascii="Times New Roman" w:hAnsi="Times New Roman" w:cs="Times New Roman"/>
          <w:sz w:val="24"/>
        </w:rPr>
      </w:pPr>
    </w:p>
    <w:sectPr w:rsidR="00B73BE7" w:rsidRPr="00CA563D" w:rsidSect="001A21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8EFC" w14:textId="77777777" w:rsidR="00365408" w:rsidRDefault="00365408" w:rsidP="00D65DA9">
      <w:pPr>
        <w:spacing w:after="0" w:line="240" w:lineRule="auto"/>
      </w:pPr>
      <w:r>
        <w:separator/>
      </w:r>
    </w:p>
  </w:endnote>
  <w:endnote w:type="continuationSeparator" w:id="0">
    <w:p w14:paraId="54157420" w14:textId="77777777" w:rsidR="00365408" w:rsidRDefault="00365408" w:rsidP="00D6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3552" w14:textId="77777777" w:rsidR="007F1106" w:rsidRDefault="007F1106">
    <w:pPr>
      <w:pStyle w:val="Footer"/>
    </w:pPr>
  </w:p>
  <w:p w14:paraId="718E521E" w14:textId="77777777" w:rsidR="007F1106" w:rsidRDefault="007F1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4E89" w14:textId="77777777" w:rsidR="00365408" w:rsidRDefault="00365408" w:rsidP="00D65DA9">
      <w:pPr>
        <w:spacing w:after="0" w:line="240" w:lineRule="auto"/>
      </w:pPr>
      <w:r>
        <w:separator/>
      </w:r>
    </w:p>
  </w:footnote>
  <w:footnote w:type="continuationSeparator" w:id="0">
    <w:p w14:paraId="7341CC91" w14:textId="77777777" w:rsidR="00365408" w:rsidRDefault="00365408" w:rsidP="00D6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DF65" w14:textId="307659F3" w:rsidR="00D65DA9" w:rsidRDefault="001A2197" w:rsidP="001E6865">
    <w:pPr>
      <w:pStyle w:val="Header"/>
      <w:jc w:val="center"/>
    </w:pPr>
    <w:r>
      <w:rPr>
        <w:rFonts w:ascii="Times New Roman" w:hAnsi="Times New Roman" w:cs="Times New Roman"/>
        <w:sz w:val="24"/>
      </w:rPr>
      <w:t xml:space="preserve">Rubric – </w:t>
    </w:r>
    <w:r w:rsidR="00696EBE">
      <w:rPr>
        <w:rFonts w:ascii="Times New Roman" w:hAnsi="Times New Roman" w:cs="Times New Roman"/>
        <w:sz w:val="24"/>
      </w:rPr>
      <w:t>TPCAST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35D4"/>
    <w:multiLevelType w:val="hybridMultilevel"/>
    <w:tmpl w:val="D4DE06F4"/>
    <w:lvl w:ilvl="0" w:tplc="41AA6464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022F8"/>
    <w:multiLevelType w:val="hybridMultilevel"/>
    <w:tmpl w:val="EBD62460"/>
    <w:lvl w:ilvl="0" w:tplc="8D48951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C13F4"/>
    <w:multiLevelType w:val="hybridMultilevel"/>
    <w:tmpl w:val="9CE2FB9C"/>
    <w:lvl w:ilvl="0" w:tplc="12FCD2E8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742215">
    <w:abstractNumId w:val="0"/>
  </w:num>
  <w:num w:numId="2" w16cid:durableId="104036033">
    <w:abstractNumId w:val="1"/>
  </w:num>
  <w:num w:numId="3" w16cid:durableId="581766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3D"/>
    <w:rsid w:val="000465C5"/>
    <w:rsid w:val="000773A1"/>
    <w:rsid w:val="000B372C"/>
    <w:rsid w:val="000B7199"/>
    <w:rsid w:val="000D1E41"/>
    <w:rsid w:val="001206CD"/>
    <w:rsid w:val="0012574B"/>
    <w:rsid w:val="00166889"/>
    <w:rsid w:val="00176606"/>
    <w:rsid w:val="001A2197"/>
    <w:rsid w:val="001B2A5B"/>
    <w:rsid w:val="001B2BD4"/>
    <w:rsid w:val="001E4F59"/>
    <w:rsid w:val="001E6865"/>
    <w:rsid w:val="00207F8E"/>
    <w:rsid w:val="00264E04"/>
    <w:rsid w:val="002B3204"/>
    <w:rsid w:val="00300DE1"/>
    <w:rsid w:val="00320EAE"/>
    <w:rsid w:val="00365408"/>
    <w:rsid w:val="0037305A"/>
    <w:rsid w:val="00431E55"/>
    <w:rsid w:val="0043560F"/>
    <w:rsid w:val="004A13A6"/>
    <w:rsid w:val="004B2E65"/>
    <w:rsid w:val="004E00B1"/>
    <w:rsid w:val="004F40F8"/>
    <w:rsid w:val="00543D24"/>
    <w:rsid w:val="005D677B"/>
    <w:rsid w:val="005F5F56"/>
    <w:rsid w:val="00603193"/>
    <w:rsid w:val="006570A7"/>
    <w:rsid w:val="006613F1"/>
    <w:rsid w:val="0067004B"/>
    <w:rsid w:val="0067378B"/>
    <w:rsid w:val="00696658"/>
    <w:rsid w:val="00696EBE"/>
    <w:rsid w:val="006A0B54"/>
    <w:rsid w:val="006B5592"/>
    <w:rsid w:val="00744EC5"/>
    <w:rsid w:val="007661AE"/>
    <w:rsid w:val="0077496F"/>
    <w:rsid w:val="007D1193"/>
    <w:rsid w:val="007F1106"/>
    <w:rsid w:val="008069B4"/>
    <w:rsid w:val="0081719B"/>
    <w:rsid w:val="00843DC2"/>
    <w:rsid w:val="00851CFB"/>
    <w:rsid w:val="00893E0E"/>
    <w:rsid w:val="008B7282"/>
    <w:rsid w:val="008E0364"/>
    <w:rsid w:val="009105DB"/>
    <w:rsid w:val="009477A5"/>
    <w:rsid w:val="00977DF2"/>
    <w:rsid w:val="00992229"/>
    <w:rsid w:val="009B795F"/>
    <w:rsid w:val="00AC4F06"/>
    <w:rsid w:val="00AF4CDB"/>
    <w:rsid w:val="00B042A3"/>
    <w:rsid w:val="00B4435E"/>
    <w:rsid w:val="00B5303C"/>
    <w:rsid w:val="00B73BE7"/>
    <w:rsid w:val="00B92180"/>
    <w:rsid w:val="00C018BC"/>
    <w:rsid w:val="00C37C01"/>
    <w:rsid w:val="00CA563D"/>
    <w:rsid w:val="00D35263"/>
    <w:rsid w:val="00D65DA9"/>
    <w:rsid w:val="00D82DEB"/>
    <w:rsid w:val="00DB63F1"/>
    <w:rsid w:val="00DD76B6"/>
    <w:rsid w:val="00E0577F"/>
    <w:rsid w:val="00E0726F"/>
    <w:rsid w:val="00E11D73"/>
    <w:rsid w:val="00E32D8A"/>
    <w:rsid w:val="00E4468A"/>
    <w:rsid w:val="00E536C4"/>
    <w:rsid w:val="00E5545B"/>
    <w:rsid w:val="00ED2689"/>
    <w:rsid w:val="00ED29C1"/>
    <w:rsid w:val="00EE0DF0"/>
    <w:rsid w:val="00F10E27"/>
    <w:rsid w:val="00F20644"/>
    <w:rsid w:val="00F569F4"/>
    <w:rsid w:val="00F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BAD6"/>
  <w15:chartTrackingRefBased/>
  <w15:docId w15:val="{A879DD12-A82C-4744-B763-921AFD46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A9"/>
  </w:style>
  <w:style w:type="paragraph" w:styleId="Footer">
    <w:name w:val="footer"/>
    <w:basedOn w:val="Normal"/>
    <w:link w:val="Foot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3</cp:revision>
  <cp:lastPrinted>2021-08-05T00:04:00Z</cp:lastPrinted>
  <dcterms:created xsi:type="dcterms:W3CDTF">2023-01-05T03:20:00Z</dcterms:created>
  <dcterms:modified xsi:type="dcterms:W3CDTF">2023-01-05T03:32:00Z</dcterms:modified>
</cp:coreProperties>
</file>