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5D2D" w14:textId="77777777" w:rsidR="006E5C27" w:rsidRPr="006E5C27" w:rsidRDefault="006E5C27" w:rsidP="006E5C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Mistupuch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was 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granmudder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come from Muskeg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before he was a reservation.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granmudder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was about twenty-eight when he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marry 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granfawder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real ole for a woman to marry in dem days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But he was an Indian doctor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I guess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why he wait so long.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Ooh he was a good doctor too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All the peoples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say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about him.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doctor everybody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come to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birt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all dah babies too.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Jus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about everybody my age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granmudder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birt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dem.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marry 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granmudder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around 1890.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old man he come to him for doctoring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and when he get better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never leave him again.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Dey get married dah Indian way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after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granfawder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help him with all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doctoring.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dah way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use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to be a long time ago,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If dah woman he work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den dah man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hehelp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him an if dah man he work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dah woman he help.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You never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heerd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peoples fighting over whose life he was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all know what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got to do to stay alive.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granfawder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his name he was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Kannap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but 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whitemans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call him Jim Boy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so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Indian name he gets los.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why we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don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know who his peoples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are.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We los lots of our relations like dat.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Dey get 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whitemans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name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den no body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knows who his peoples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are anymore.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Sometimes me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I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tink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dah reason why we have such a hard time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us peoples.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Our roots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gets broken so many times.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hard to be strong you know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when you don got far to look back for help.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lastRenderedPageBreak/>
        <w:br/>
        <w:t xml:space="preserve">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whitemans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can look back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tousands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of years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cause him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writes everything down.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But us peoples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we use 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membering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we pass it on by telling stories and singing songs.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Sometimes we even dance 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membering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But all dis trouble you know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start after we get dah new names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cause wit dah new names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come a new language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 new way of living.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Once a long time ago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I could '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ave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told you dah story of 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granfawder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Kannap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an all his peoples but no more.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All I can tell you now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is about Jim Boy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story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not very ole.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Well me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granmudder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Mistupuch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never gets a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whitemans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name an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knowed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lots of stories.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ole lady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even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knowed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dah songs.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always use to tell me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one about an ole man call Jacob.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old man you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kow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don live to far from here.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Well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gone now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but dis story he was about him when he was alive.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Jacob him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gets one of dem new names when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put him in dah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residential school.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was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jus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 small boy when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go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don come home for twelve years.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Twelve years!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 long time to be gone from your peoples.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can come home you know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cause dah school he was damn near two hundred miles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away.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Him Mommy and Daddy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can go and see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cause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deres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no road in dem days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dah Indians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don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gots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many horses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'specially to travel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far.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true you know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not many peoples in dem days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have horses.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Its only in dah comic books an dah pictures shows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gots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lots of horses.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was never like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in dah real life.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Well Jacob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stay in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school all dem years an when he come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home he was a man.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While he was gone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his Mommy and Daddy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die so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gots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nobody.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And on top of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nobody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knowed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him cause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gots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 new name.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granmudder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say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ole man he have a hell of a time.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No body he can understand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unless he happen to him.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Dem peoples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go away to dem schools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come back you know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really suffer.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No matter how many stories we tell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we'll never be able to tell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what dem schools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done to dah peoples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all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dere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relations.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Well anyways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Jacob he was just plain pitiful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can talk his own language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don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know how to live in dah bush.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It's a good ting da peoples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kine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cause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help him dah very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bes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can.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Well a couple of summers later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meets dis girl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gets married.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girl he was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kine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an real smart too.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teach Jacob how to make an Indian living.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Dey have a good life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togedder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an after a few years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have a boy.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Not long after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lastRenderedPageBreak/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raise two little girls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orphans.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Jacob and his wife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good peoples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Boat of dem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hard working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an all dah peoples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respect dem 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come to Jacob for advice.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But dah good times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too good to las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cause one day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come to dah village with 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policemans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Dey come to take dah kids to dah schools.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When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get to Jacob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house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tell dem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can take his kids.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tells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have to lets dem go cause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the law.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Well 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have a big book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book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gots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dah names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of all dah kids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who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belong to,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open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book an ask Jacob for his name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an den he look it up.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'Jacob' he say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'you know better you went to dah school an you know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edjication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important.'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Mistupuch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say Jacob he tell that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'Yes I go to dah school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why I don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my kids to go.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All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dere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is in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place is suffering.'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wasn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happy about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say to Jacob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'But the peoples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have to suffer Jacob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cause dah Jesus he suffer.'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'But dah Jesus he never lose his language an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people' Jacob tell him.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'He stay home in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own land and he do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suffering.'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Well da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gets mad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tell him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its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 sin to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tink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like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gonna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end up in purgatory for dem kind of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words.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But Jacob he don care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cause far as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concern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purgatory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can be worse den the hell he live with trying to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learn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language and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Indian ways.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tell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don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even know who his people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are.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'Dah Jesus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knowed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his Mommy and Daddy'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Jacob he tell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'and he always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knowed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who his peoples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are.'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Well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tell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if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wans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to know who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people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are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can tell him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open in dah book again.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'Your Dad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Indian name he was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Awchak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say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'I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tink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means Star in your language.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never gets a new name cause he never become a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Christian.'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Jacob he tell 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granmudder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when da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say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Dad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name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his wife he start to cry real hard.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'Jacob someday you'll tank the God we don dis.'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tell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start loading up dah kids on dah big wagons.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All dah kids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crying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screaming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dah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mudders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chasing dah wagons.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Dah ole woman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all singing dah det songs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none of the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mans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can do anything.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Dey can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cause the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policemans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gots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guns.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When dah wagons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was all gone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Jacob he look for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wife but he can find him no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place.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ole woman he see him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call to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'Pay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api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noosim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'Come an sit down 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granchild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I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mus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talk to you.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hard for me to tell you dis but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Prees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book he bring us bad news today.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tell you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Awchak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was your Daddy.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granchild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Awchak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was your wife's Daddy too.'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Jacob he tell 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granmudder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can cry when he hear dat.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can even hurt inside.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night he go looking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fine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wife in dah bush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woman he kill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hisself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Jacob he say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ole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womans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stay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wit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him for a long time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sing healing songs 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try to help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But he say he can feel nutting.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Maybe if he did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would have done dah same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ting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For many years Jacob he was like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just dead inside.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Dah peoples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try to talk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wit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him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but it was no use.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kids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growed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up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come home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live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wit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him.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'I made dem suffer' he tell my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granmudder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'Dem kids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try so hard to help me.'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Den one day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his daughter he get married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have a baby.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bring it to Jacob to see.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Jacob he say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look at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lil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baby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he start to cry and he can stop.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say he cry for himself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his wife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lastRenderedPageBreak/>
        <w:t>an den he cry for his Mommy and Daddy.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When he was done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sing dah healing songs dah ole woman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sing to him a long time ago.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Well you know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Jacob he die when he was an ole man.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all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life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write in a big book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dah Indian names of all dah Mommies and Daddies.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An beside dem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write dah old names and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dah new names of all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dere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kids.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for dah res of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life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fight dah government to build schools on the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reservation.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'The good God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wouldn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of make babies come 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from Mommies and Daddies'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use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to say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'if he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didn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want dem to stay home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an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learn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dere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language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dere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Indian ways.'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You know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ole man was right.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No body he can do dat.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Take all dah babies away.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Hees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just not right.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Long time ago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dah old peoples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use to dah naming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an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do dah teaching too.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If dah parents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have troubles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den dah aunties and dah uncles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or somebody in dah family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help out till dah parents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dey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gets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dere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life work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out.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But no one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no one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ever take dah babies away from here peoples.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 xml:space="preserve">You know my old </w:t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granmudder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t>Mistupuch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he have lots of stories about people like Jacob.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Good ole peoples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E5C27">
        <w:rPr>
          <w:rFonts w:ascii="Arial" w:eastAsia="Times New Roman" w:hAnsi="Arial" w:cs="Arial"/>
          <w:color w:val="333333"/>
          <w:sz w:val="24"/>
          <w:szCs w:val="24"/>
        </w:rPr>
        <w:lastRenderedPageBreak/>
        <w:t>dat</w:t>
      </w:r>
      <w:proofErr w:type="spellEnd"/>
      <w:r w:rsidRPr="006E5C27">
        <w:rPr>
          <w:rFonts w:ascii="Arial" w:eastAsia="Times New Roman" w:hAnsi="Arial" w:cs="Arial"/>
          <w:color w:val="333333"/>
          <w:sz w:val="24"/>
          <w:szCs w:val="24"/>
        </w:rPr>
        <w:t xml:space="preserve"> work hard so tings will be better for us.</w:t>
      </w:r>
      <w:r w:rsidRPr="006E5C27">
        <w:rPr>
          <w:rFonts w:ascii="Arial" w:eastAsia="Times New Roman" w:hAnsi="Arial" w:cs="Arial"/>
          <w:color w:val="333333"/>
          <w:sz w:val="24"/>
          <w:szCs w:val="24"/>
        </w:rPr>
        <w:br/>
        <w:t>We should never forget dem ole peoples. </w:t>
      </w:r>
    </w:p>
    <w:p w14:paraId="10D778A4" w14:textId="77777777" w:rsidR="006E5C27" w:rsidRPr="006E5C27" w:rsidRDefault="0018654D" w:rsidP="006E5C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4" w:history="1">
        <w:r w:rsidR="006E5C27" w:rsidRPr="006E5C27">
          <w:rPr>
            <w:rFonts w:ascii="Arial" w:eastAsia="Times New Roman" w:hAnsi="Arial" w:cs="Arial"/>
            <w:color w:val="005D93"/>
            <w:sz w:val="24"/>
            <w:szCs w:val="24"/>
          </w:rPr>
          <w:t>Maria Campbell</w:t>
        </w:r>
      </w:hyperlink>
    </w:p>
    <w:p w14:paraId="353BF7A2" w14:textId="77777777" w:rsidR="00A14479" w:rsidRDefault="00A14479"/>
    <w:sectPr w:rsidR="00A14479" w:rsidSect="001D4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27"/>
    <w:rsid w:val="0018654D"/>
    <w:rsid w:val="001D4B0F"/>
    <w:rsid w:val="006E5C27"/>
    <w:rsid w:val="00A1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DB101"/>
  <w15:chartTrackingRefBased/>
  <w15:docId w15:val="{9ADAF65F-8BEC-44B8-864C-E0F9E416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5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360">
          <w:marLeft w:val="0"/>
          <w:marRight w:val="0"/>
          <w:marTop w:val="33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mhunter.com/maria-campbell/po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2</cp:revision>
  <dcterms:created xsi:type="dcterms:W3CDTF">2021-11-08T01:08:00Z</dcterms:created>
  <dcterms:modified xsi:type="dcterms:W3CDTF">2021-11-08T01:08:00Z</dcterms:modified>
</cp:coreProperties>
</file>