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File: ESLDO_CharacterMap_20260326.docx, or.pdf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Appendix - A4 - Character Map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 Created: Friday, March 6th, 2026</w:t>
        <w:br w:type="textWrapping"/>
        <w:t xml:space="preserve">Date Modified: Monday, March 9th,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Definition: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Character Map</w:t>
      </w:r>
      <w:r w:rsidDel="00000000" w:rsidR="00000000" w:rsidRPr="00000000">
        <w:rPr>
          <w:rtl w:val="0"/>
        </w:rPr>
        <w:t xml:space="preserve"> - is a visual organizer that helps readers understand a character more deeply by breaking down key information about them.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What it usually includes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and role</w:t>
      </w:r>
      <w:r w:rsidDel="00000000" w:rsidR="00000000" w:rsidRPr="00000000">
        <w:rPr>
          <w:rtl w:val="0"/>
        </w:rPr>
        <w:t xml:space="preserve"> in the story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Physical traits</w:t>
      </w:r>
      <w:r w:rsidDel="00000000" w:rsidR="00000000" w:rsidRPr="00000000">
        <w:rPr>
          <w:rtl w:val="0"/>
        </w:rPr>
        <w:t xml:space="preserve"> (appearance)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Personality traits</w:t>
      </w:r>
      <w:r w:rsidDel="00000000" w:rsidR="00000000" w:rsidRPr="00000000">
        <w:rPr>
          <w:rtl w:val="0"/>
        </w:rPr>
        <w:t xml:space="preserve"> (what they’re like)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Actions</w:t>
      </w:r>
      <w:r w:rsidDel="00000000" w:rsidR="00000000" w:rsidRPr="00000000">
        <w:rPr>
          <w:rtl w:val="0"/>
        </w:rPr>
        <w:t xml:space="preserve"> (what they do)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Motivations</w:t>
      </w:r>
      <w:r w:rsidDel="00000000" w:rsidR="00000000" w:rsidRPr="00000000">
        <w:rPr>
          <w:rtl w:val="0"/>
        </w:rPr>
        <w:t xml:space="preserve"> (why they do it)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Relationships</w:t>
      </w:r>
      <w:r w:rsidDel="00000000" w:rsidR="00000000" w:rsidRPr="00000000">
        <w:rPr>
          <w:rtl w:val="0"/>
        </w:rPr>
        <w:t xml:space="preserve"> with other characters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Changes</w:t>
      </w:r>
      <w:r w:rsidDel="00000000" w:rsidR="00000000" w:rsidRPr="00000000">
        <w:rPr>
          <w:rtl w:val="0"/>
        </w:rPr>
        <w:t xml:space="preserve"> from the beginning to the end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Moodle example: Main Character: Mieko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4623461" cy="311414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5511" l="29647" r="31571" t="38018"/>
                    <a:stretch>
                      <a:fillRect/>
                    </a:stretch>
                  </pic:blipFill>
                  <pic:spPr>
                    <a:xfrm>
                      <a:off x="0" y="0"/>
                      <a:ext cx="4623461" cy="3114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ChatGPT template generated on: Monday, March 9th, 2026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✏️ ELL‑Friendly Character Map Template (Simplified)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Character Name: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 is this character? (job, role, family)</w:t>
        <w:br w:type="textWrapping"/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 they look like?</w:t>
        <w:br w:type="textWrapping"/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are they like? (personality words)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 they want?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problems do they face?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How do they change?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ChatGPT Generated on: Friday, March 6, 2026</w:t>
        <w:br w:type="textWrapping"/>
        <w:t xml:space="preserve">Character Map — Fill‑in‑the‑Blank Template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 &amp; Role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Character’s Name:</w:t>
      </w:r>
      <w:r w:rsidDel="00000000" w:rsidR="00000000" w:rsidRPr="00000000">
        <w:rPr>
          <w:rtl w:val="0"/>
        </w:rPr>
        <w:t xml:space="preserve"> 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Role in the Story: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Physical Traits (What the character looks like)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Personality Traits (What the character is like)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Important Actions (What the character does)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Motivations (Why the character acts this way)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Relationships (Who the character interacts with)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How the Character Changes (Beginning → End)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 the beginning: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At the end:</w:t>
      </w:r>
      <w:r w:rsidDel="00000000" w:rsidR="00000000" w:rsidRPr="00000000">
        <w:rPr>
          <w:rtl w:val="0"/>
        </w:rPr>
        <w:t xml:space="preserve"> _________________________________________________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What changed: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