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B76712" w14:textId="068F0B95" w:rsidR="00C64516" w:rsidRPr="00C64516" w:rsidRDefault="00127615" w:rsidP="00C64516">
      <w:pPr>
        <w:pStyle w:val="NoSpacing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CASE NAME</w:t>
      </w:r>
    </w:p>
    <w:p w14:paraId="2C1D0B02" w14:textId="1E01A355" w:rsidR="00C64516" w:rsidRDefault="00C64516" w:rsidP="00C64516">
      <w:pPr>
        <w:pStyle w:val="NoSpacing"/>
      </w:pPr>
    </w:p>
    <w:p w14:paraId="3FE3C507" w14:textId="45DA98A1" w:rsidR="00C64516" w:rsidRPr="00C64516" w:rsidRDefault="00C64516" w:rsidP="00C64516">
      <w:pPr>
        <w:pStyle w:val="Heading1"/>
      </w:pPr>
      <w:r w:rsidRPr="00C64516">
        <w:t xml:space="preserve">Part 1: Summarize the Important Case Facts </w:t>
      </w:r>
    </w:p>
    <w:p w14:paraId="6E1E29C8" w14:textId="07562021" w:rsidR="00C64516" w:rsidRDefault="00C64516" w:rsidP="00C64516">
      <w:pPr>
        <w:pStyle w:val="NoSpacing"/>
      </w:pPr>
    </w:p>
    <w:p w14:paraId="0E1B4937" w14:textId="173AA6EC" w:rsidR="00C64516" w:rsidRPr="00C64516" w:rsidRDefault="00C64516" w:rsidP="00C64516">
      <w:pPr>
        <w:pStyle w:val="Heading2"/>
      </w:pPr>
      <w:r w:rsidRPr="00C64516">
        <w:t>Who are you in the case?</w:t>
      </w:r>
    </w:p>
    <w:p w14:paraId="4022571E" w14:textId="72401692" w:rsidR="00C64516" w:rsidRDefault="00C1192D" w:rsidP="00C64516">
      <w:pPr>
        <w:pStyle w:val="NoSpacing"/>
      </w:pPr>
      <w:r>
        <w:t>(usually mentioned in the first paragraph)</w:t>
      </w:r>
    </w:p>
    <w:p w14:paraId="364051F1" w14:textId="77777777" w:rsidR="00C64516" w:rsidRDefault="00C64516" w:rsidP="00C64516">
      <w:pPr>
        <w:pStyle w:val="NoSpacing"/>
      </w:pPr>
    </w:p>
    <w:p w14:paraId="1697F370" w14:textId="05A1BF2C" w:rsidR="00C64516" w:rsidRDefault="00C64516" w:rsidP="00C64516">
      <w:pPr>
        <w:pStyle w:val="Heading2"/>
      </w:pPr>
      <w:r>
        <w:t>What is the main problem? How did this problem happen?</w:t>
      </w:r>
    </w:p>
    <w:p w14:paraId="13BF9360" w14:textId="77777777" w:rsidR="00C1192D" w:rsidRDefault="00C1192D" w:rsidP="00C1192D">
      <w:pPr>
        <w:pStyle w:val="NoSpacing"/>
      </w:pPr>
      <w:r>
        <w:t>(usually mentioned in the first paragraph)</w:t>
      </w:r>
    </w:p>
    <w:p w14:paraId="3E0BD084" w14:textId="1979E081" w:rsidR="00C64516" w:rsidRDefault="00C64516" w:rsidP="00C64516">
      <w:pPr>
        <w:pStyle w:val="NoSpacing"/>
        <w:rPr>
          <w:b/>
          <w:bCs/>
        </w:rPr>
      </w:pPr>
    </w:p>
    <w:p w14:paraId="73A66BB5" w14:textId="77777777" w:rsidR="006B2B14" w:rsidRDefault="006B2B14" w:rsidP="00C64516">
      <w:pPr>
        <w:pStyle w:val="NoSpacing"/>
      </w:pPr>
    </w:p>
    <w:p w14:paraId="6E63032C" w14:textId="15042CF5" w:rsidR="00C64516" w:rsidRDefault="00C64516" w:rsidP="00C64516">
      <w:pPr>
        <w:pStyle w:val="Heading2"/>
      </w:pPr>
      <w:r>
        <w:t>What are some key facts in the case?</w:t>
      </w:r>
    </w:p>
    <w:p w14:paraId="661F2773" w14:textId="599AB243" w:rsidR="00C64516" w:rsidRDefault="00C1192D" w:rsidP="00C64516">
      <w:pPr>
        <w:pStyle w:val="NoSpacing"/>
      </w:pPr>
      <w:r>
        <w:t>(use the outline method or mind map method of note-taking here)</w:t>
      </w:r>
    </w:p>
    <w:p w14:paraId="26D3F2E4" w14:textId="2C19D9FD" w:rsidR="00C64516" w:rsidRDefault="00C64516" w:rsidP="00C64516">
      <w:pPr>
        <w:pStyle w:val="NoSpacing"/>
      </w:pPr>
    </w:p>
    <w:p w14:paraId="76CC8B7C" w14:textId="627AC34C" w:rsidR="00C64516" w:rsidRDefault="00C64516" w:rsidP="00C64516">
      <w:pPr>
        <w:pStyle w:val="Heading1"/>
      </w:pPr>
      <w:r>
        <w:t>Part 2: Analyze the Case and Find Solutions</w:t>
      </w:r>
    </w:p>
    <w:p w14:paraId="5F081A9C" w14:textId="77C071FD" w:rsidR="0013208E" w:rsidRDefault="0013208E" w:rsidP="00C64516">
      <w:pPr>
        <w:pStyle w:val="NoSpacing"/>
      </w:pPr>
      <w:r>
        <w:t>Look at the case questions for hints on what you should analyze.</w:t>
      </w:r>
    </w:p>
    <w:p w14:paraId="21CF050E" w14:textId="5FE493D4" w:rsidR="00C64516" w:rsidRDefault="0013208E" w:rsidP="00C64516">
      <w:pPr>
        <w:pStyle w:val="NoSpacing"/>
      </w:pPr>
      <w:r>
        <w:t>Use what you learned from the textbook or information from the case.</w:t>
      </w:r>
    </w:p>
    <w:p w14:paraId="2FF4952F" w14:textId="65C07D16" w:rsidR="00C64516" w:rsidRDefault="00C64516" w:rsidP="00C64516">
      <w:pPr>
        <w:pStyle w:val="NoSpacing"/>
      </w:pPr>
    </w:p>
    <w:p w14:paraId="248BA6F6" w14:textId="1C90E969" w:rsidR="00C64516" w:rsidRDefault="00C64516" w:rsidP="00C64516">
      <w:pPr>
        <w:pStyle w:val="NoSpacing"/>
      </w:pPr>
    </w:p>
    <w:p w14:paraId="7E5723E7" w14:textId="09E8A2B1" w:rsidR="00C64516" w:rsidRDefault="00C64516" w:rsidP="00C64516">
      <w:pPr>
        <w:pStyle w:val="Heading1"/>
      </w:pPr>
      <w:r>
        <w:t xml:space="preserve">Part 3: Recommendation </w:t>
      </w:r>
    </w:p>
    <w:p w14:paraId="47EFE354" w14:textId="25DB987D" w:rsidR="00C64516" w:rsidRDefault="00C1192D" w:rsidP="00C64516">
      <w:pPr>
        <w:pStyle w:val="NoSpacing"/>
      </w:pPr>
      <w:r>
        <w:t>Give a recommendation based on your analysis.</w:t>
      </w:r>
      <w:r w:rsidR="0013208E">
        <w:t xml:space="preserve"> Make sure you answer the problem that you identified in part 1.</w:t>
      </w:r>
      <w:bookmarkStart w:id="0" w:name="_GoBack"/>
      <w:bookmarkEnd w:id="0"/>
    </w:p>
    <w:p w14:paraId="2CD440A3" w14:textId="77777777" w:rsidR="00C64516" w:rsidRDefault="00C64516" w:rsidP="00C64516">
      <w:pPr>
        <w:pStyle w:val="NoSpacing"/>
      </w:pPr>
    </w:p>
    <w:sectPr w:rsidR="00C6451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35309"/>
    <w:multiLevelType w:val="hybridMultilevel"/>
    <w:tmpl w:val="575E276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516"/>
    <w:rsid w:val="000062F7"/>
    <w:rsid w:val="00127615"/>
    <w:rsid w:val="0013208E"/>
    <w:rsid w:val="006B2B14"/>
    <w:rsid w:val="00C1192D"/>
    <w:rsid w:val="00C64516"/>
    <w:rsid w:val="00EA6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8A0340"/>
  <w15:chartTrackingRefBased/>
  <w15:docId w15:val="{415155FB-2D3D-47F6-A0F7-7272BB146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CA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6451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bCs/>
      <w:sz w:val="32"/>
      <w:szCs w:val="32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6451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6451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C64516"/>
    <w:rPr>
      <w:rFonts w:asciiTheme="majorHAnsi" w:eastAsiaTheme="majorEastAsia" w:hAnsiTheme="majorHAnsi" w:cstheme="majorBidi"/>
      <w:b/>
      <w:bCs/>
      <w:sz w:val="32"/>
      <w:szCs w:val="32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C64516"/>
    <w:rPr>
      <w:rFonts w:asciiTheme="majorHAnsi" w:eastAsiaTheme="majorEastAsia" w:hAnsiTheme="majorHAnsi" w:cstheme="majorBidi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95</Words>
  <Characters>547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Chen</dc:creator>
  <cp:keywords/>
  <dc:description/>
  <cp:lastModifiedBy>Alex Chen</cp:lastModifiedBy>
  <cp:revision>6</cp:revision>
  <dcterms:created xsi:type="dcterms:W3CDTF">2020-08-17T19:56:00Z</dcterms:created>
  <dcterms:modified xsi:type="dcterms:W3CDTF">2020-10-31T20:06:00Z</dcterms:modified>
</cp:coreProperties>
</file>