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6712" w14:textId="18F06DF9" w:rsidR="00C64516" w:rsidRPr="00C64516" w:rsidRDefault="00E25B80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Airbnb in China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3C4BA9EB" w:rsidR="00C64516" w:rsidRDefault="00D91FDF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6DAD2734" w:rsidR="00C64516" w:rsidRDefault="00C64516" w:rsidP="00C64516">
      <w:pPr>
        <w:pStyle w:val="Heading2"/>
      </w:pPr>
      <w:r>
        <w:t xml:space="preserve">What </w:t>
      </w:r>
      <w:r w:rsidR="00172A17">
        <w:t xml:space="preserve">is the </w:t>
      </w:r>
      <w:r w:rsidR="00D91FDF">
        <w:t>main problem(s)?</w:t>
      </w:r>
    </w:p>
    <w:p w14:paraId="47C239A0" w14:textId="77777777" w:rsidR="00D91FDF" w:rsidRDefault="00D91FDF" w:rsidP="00D91FDF">
      <w:pPr>
        <w:pStyle w:val="NoSpacing"/>
      </w:pPr>
      <w:r>
        <w:t>(usually mentioned in the first and last paragraph)</w:t>
      </w:r>
    </w:p>
    <w:p w14:paraId="292FC0F8" w14:textId="012997E1" w:rsidR="00C64516" w:rsidRDefault="00C64516" w:rsidP="00C64516">
      <w:pPr>
        <w:pStyle w:val="NoSpacing"/>
      </w:pPr>
    </w:p>
    <w:p w14:paraId="33B443AB" w14:textId="77777777" w:rsidR="00D91FDF" w:rsidRDefault="00D91FDF" w:rsidP="00C64516">
      <w:pPr>
        <w:pStyle w:val="NoSpacing"/>
      </w:pPr>
    </w:p>
    <w:p w14:paraId="4AB945C9" w14:textId="08EF246D" w:rsidR="00A92993" w:rsidRDefault="00A92993" w:rsidP="00A92993">
      <w:pPr>
        <w:pStyle w:val="Heading2"/>
      </w:pPr>
      <w:r>
        <w:t>What are some important case facts?</w:t>
      </w:r>
    </w:p>
    <w:p w14:paraId="56E54446" w14:textId="77777777" w:rsidR="00D91FDF" w:rsidRDefault="00D91FDF" w:rsidP="00D91FDF">
      <w:pPr>
        <w:pStyle w:val="NoSpacing"/>
      </w:pPr>
      <w:r>
        <w:t>(use the outline method or mind map method of note-taking here)</w:t>
      </w:r>
    </w:p>
    <w:p w14:paraId="26D3F2E4" w14:textId="2C19D9FD" w:rsidR="00C64516" w:rsidRDefault="00C64516" w:rsidP="00C64516">
      <w:pPr>
        <w:pStyle w:val="NoSpacing"/>
      </w:pPr>
    </w:p>
    <w:p w14:paraId="76CC8B7C" w14:textId="627AC34C" w:rsidR="00C64516" w:rsidRDefault="00C64516" w:rsidP="00C64516">
      <w:pPr>
        <w:pStyle w:val="Heading1"/>
      </w:pPr>
      <w:r>
        <w:t>Part 2: Analyze the Case and Find Solutions</w:t>
      </w:r>
    </w:p>
    <w:p w14:paraId="21CF050E" w14:textId="630BF958" w:rsidR="00C64516" w:rsidRDefault="003A739B" w:rsidP="00C64516">
      <w:pPr>
        <w:pStyle w:val="NoSpacing"/>
      </w:pPr>
      <w:r>
        <w:t>Analyze the pros and cons of the three options listed in the case. You can refer to lessons that talked about joint ventures (1.4) and globalization strategies (2.5).</w:t>
      </w:r>
    </w:p>
    <w:p w14:paraId="2FF4952F" w14:textId="5D69968F" w:rsidR="00C64516" w:rsidRDefault="00C64516" w:rsidP="00C64516">
      <w:pPr>
        <w:pStyle w:val="NoSpacing"/>
      </w:pPr>
    </w:p>
    <w:p w14:paraId="36C1D3E0" w14:textId="390ACECE" w:rsidR="003A739B" w:rsidRDefault="003A739B" w:rsidP="00C64516">
      <w:pPr>
        <w:pStyle w:val="NoSpacing"/>
      </w:pPr>
      <w:r>
        <w:t>Do a customer and competitor analysis.</w:t>
      </w: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02F2E9C2" w14:textId="4C1F66EE" w:rsidR="003A739B" w:rsidRDefault="003A739B" w:rsidP="00C64516">
      <w:pPr>
        <w:pStyle w:val="NoSpacing"/>
      </w:pPr>
      <w:r>
        <w:t>Answer these questions:</w:t>
      </w:r>
    </w:p>
    <w:p w14:paraId="7C20C1E6" w14:textId="4F915325" w:rsidR="003A739B" w:rsidRDefault="003A739B" w:rsidP="003A739B">
      <w:pPr>
        <w:pStyle w:val="NoSpacing"/>
        <w:numPr>
          <w:ilvl w:val="0"/>
          <w:numId w:val="2"/>
        </w:numPr>
      </w:pPr>
      <w:r>
        <w:t>What expansion strategy should Airbnb use?</w:t>
      </w:r>
      <w:r>
        <w:t xml:space="preserve"> Why?</w:t>
      </w:r>
    </w:p>
    <w:p w14:paraId="49E3C825" w14:textId="77777777" w:rsidR="00C84950" w:rsidRDefault="00C84950" w:rsidP="00C84950">
      <w:pPr>
        <w:pStyle w:val="NoSpacing"/>
        <w:numPr>
          <w:ilvl w:val="0"/>
          <w:numId w:val="2"/>
        </w:numPr>
      </w:pPr>
      <w:r>
        <w:t>What competitive advantage should Airbnb focus on?</w:t>
      </w:r>
    </w:p>
    <w:p w14:paraId="47EFE354" w14:textId="58AD52FD" w:rsidR="00C64516" w:rsidRDefault="003A739B" w:rsidP="003A739B">
      <w:pPr>
        <w:pStyle w:val="NoSpacing"/>
        <w:numPr>
          <w:ilvl w:val="0"/>
          <w:numId w:val="2"/>
        </w:numPr>
      </w:pPr>
      <w:r>
        <w:t>How can Airbnb ada</w:t>
      </w:r>
      <w:bookmarkStart w:id="0" w:name="_GoBack"/>
      <w:bookmarkEnd w:id="0"/>
      <w:r>
        <w:t xml:space="preserve">pt their </w:t>
      </w:r>
      <w:r w:rsidR="00C84950">
        <w:t xml:space="preserve">4P’s </w:t>
      </w:r>
      <w:r>
        <w:t>to suit the Chinese market?</w:t>
      </w:r>
    </w:p>
    <w:p w14:paraId="1C0BAE90" w14:textId="0CB83C4F" w:rsidR="003A739B" w:rsidRDefault="003A739B" w:rsidP="00C64516">
      <w:pPr>
        <w:pStyle w:val="NoSpacing"/>
      </w:pPr>
    </w:p>
    <w:p w14:paraId="12EE6730" w14:textId="026CBE96" w:rsidR="003A739B" w:rsidRDefault="003A739B" w:rsidP="00C64516">
      <w:pPr>
        <w:pStyle w:val="NoSpacing"/>
      </w:pPr>
      <w:r>
        <w:t>Bonus question: What should Airbnb’s Chinese name be?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633F"/>
    <w:multiLevelType w:val="hybridMultilevel"/>
    <w:tmpl w:val="4F0CEC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172A17"/>
    <w:rsid w:val="003A739B"/>
    <w:rsid w:val="00436793"/>
    <w:rsid w:val="00A92993"/>
    <w:rsid w:val="00C64516"/>
    <w:rsid w:val="00C84950"/>
    <w:rsid w:val="00D91FDF"/>
    <w:rsid w:val="00E25B80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6</cp:revision>
  <dcterms:created xsi:type="dcterms:W3CDTF">2020-10-06T23:51:00Z</dcterms:created>
  <dcterms:modified xsi:type="dcterms:W3CDTF">2020-11-16T15:26:00Z</dcterms:modified>
</cp:coreProperties>
</file>