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F0DF6" w14:textId="77777777" w:rsidR="00070A38" w:rsidRPr="00070A38" w:rsidRDefault="00070A38" w:rsidP="00070A3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70A38">
        <w:rPr>
          <w:rFonts w:ascii="Arial" w:eastAsia="Times New Roman" w:hAnsi="Arial" w:cs="Arial"/>
          <w:color w:val="000000"/>
          <w:kern w:val="0"/>
          <w:sz w:val="27"/>
          <w:szCs w:val="27"/>
          <w:shd w:val="clear" w:color="auto" w:fill="E6E7E8"/>
          <w14:ligatures w14:val="none"/>
        </w:rPr>
        <w:t>1.Explain the main causes of the stagflation experienced in Canada from 1973 to 1982.</w:t>
      </w:r>
    </w:p>
    <w:p w14:paraId="63D75275" w14:textId="77777777" w:rsidR="00070A38" w:rsidRPr="00070A38" w:rsidRDefault="00070A38" w:rsidP="00070A38">
      <w:pPr>
        <w:shd w:val="clear" w:color="auto" w:fill="FFFFFF" w:themeFill="background1"/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70A3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070A3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070A3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070A3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070A3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070A3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070A3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</w:p>
    <w:p w14:paraId="56834644" w14:textId="77777777" w:rsidR="00070A38" w:rsidRPr="00070A38" w:rsidRDefault="00070A38" w:rsidP="00070A3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70A38">
        <w:rPr>
          <w:rFonts w:ascii="Arial" w:eastAsia="Times New Roman" w:hAnsi="Arial" w:cs="Arial"/>
          <w:color w:val="232323"/>
          <w:kern w:val="0"/>
          <w:sz w:val="27"/>
          <w:szCs w:val="27"/>
          <w:shd w:val="clear" w:color="auto" w:fill="E6E7E8"/>
          <w14:ligatures w14:val="none"/>
        </w:rPr>
        <w:t>2.Explain the relationship that exists between national unemployment levels and GDP.</w:t>
      </w:r>
    </w:p>
    <w:p w14:paraId="052B90E6" w14:textId="77777777" w:rsidR="00070A38" w:rsidRPr="00070A38" w:rsidRDefault="00070A38" w:rsidP="00070A38">
      <w:pPr>
        <w:shd w:val="clear" w:color="auto" w:fill="FFFFFF" w:themeFill="background1"/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70A3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070A3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070A3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070A3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070A3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070A3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</w:p>
    <w:p w14:paraId="73627422" w14:textId="77777777" w:rsidR="00070A38" w:rsidRPr="00070A38" w:rsidRDefault="00070A38" w:rsidP="00070A3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70A38">
        <w:rPr>
          <w:rFonts w:ascii="Arial" w:eastAsia="Times New Roman" w:hAnsi="Arial" w:cs="Arial"/>
          <w:color w:val="000000"/>
          <w:kern w:val="0"/>
          <w:sz w:val="27"/>
          <w:szCs w:val="27"/>
          <w:shd w:val="clear" w:color="auto" w:fill="E6E7E8"/>
          <w14:ligatures w14:val="none"/>
        </w:rPr>
        <w:t>3.Explain the difference between cost-push inflation and demand-pull inflation and give two examples of each.</w:t>
      </w:r>
    </w:p>
    <w:p w14:paraId="230E3F7A" w14:textId="77777777" w:rsidR="00070A38" w:rsidRPr="00070A38" w:rsidRDefault="00070A38" w:rsidP="00070A38">
      <w:pPr>
        <w:shd w:val="clear" w:color="auto" w:fill="FFFFFF" w:themeFill="background1"/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70A3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070A3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070A3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070A3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070A3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070A3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070A3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070A3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070A3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070A3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</w:p>
    <w:p w14:paraId="74A6005C" w14:textId="77777777" w:rsidR="00070A38" w:rsidRPr="00070A38" w:rsidRDefault="00070A38" w:rsidP="00070A3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70A38">
        <w:rPr>
          <w:rFonts w:ascii="Arial" w:eastAsia="Times New Roman" w:hAnsi="Arial" w:cs="Arial"/>
          <w:color w:val="232323"/>
          <w:kern w:val="0"/>
          <w:sz w:val="27"/>
          <w:szCs w:val="27"/>
          <w:shd w:val="clear" w:color="auto" w:fill="E6E7E8"/>
          <w14:ligatures w14:val="none"/>
        </w:rPr>
        <w:t>4. Create an organizer to explain what generally happens to these 10 economic variables during each phase of the business cycle:</w:t>
      </w:r>
    </w:p>
    <w:p w14:paraId="1F68CFD8" w14:textId="77777777" w:rsidR="00070A38" w:rsidRPr="00070A38" w:rsidRDefault="00070A38" w:rsidP="00070A38">
      <w:pPr>
        <w:numPr>
          <w:ilvl w:val="0"/>
          <w:numId w:val="1"/>
        </w:numPr>
        <w:shd w:val="clear" w:color="auto" w:fill="FFFFFF" w:themeFill="background1"/>
        <w:spacing w:after="0" w:line="240" w:lineRule="auto"/>
        <w:textAlignment w:val="baseline"/>
        <w:rPr>
          <w:rFonts w:ascii="Arial" w:eastAsia="Times New Roman" w:hAnsi="Arial" w:cs="Arial"/>
          <w:color w:val="333333"/>
          <w:kern w:val="0"/>
          <w:sz w:val="30"/>
          <w:szCs w:val="30"/>
          <w14:ligatures w14:val="none"/>
        </w:rPr>
      </w:pPr>
      <w:r w:rsidRPr="00070A38">
        <w:rPr>
          <w:rFonts w:ascii="Arial" w:eastAsia="Times New Roman" w:hAnsi="Arial" w:cs="Arial"/>
          <w:color w:val="333333"/>
          <w:kern w:val="0"/>
          <w:sz w:val="30"/>
          <w:szCs w:val="30"/>
          <w:shd w:val="clear" w:color="auto" w:fill="E6E7E8"/>
          <w14:ligatures w14:val="none"/>
        </w:rPr>
        <w:t>Unemployment</w:t>
      </w:r>
    </w:p>
    <w:p w14:paraId="12FA6637" w14:textId="77777777" w:rsidR="00070A38" w:rsidRPr="00070A38" w:rsidRDefault="00070A38" w:rsidP="00070A38">
      <w:pPr>
        <w:numPr>
          <w:ilvl w:val="0"/>
          <w:numId w:val="1"/>
        </w:numPr>
        <w:shd w:val="clear" w:color="auto" w:fill="FFFFFF" w:themeFill="background1"/>
        <w:spacing w:after="0" w:line="240" w:lineRule="auto"/>
        <w:textAlignment w:val="baseline"/>
        <w:rPr>
          <w:rFonts w:ascii="Arial" w:eastAsia="Times New Roman" w:hAnsi="Arial" w:cs="Arial"/>
          <w:color w:val="333333"/>
          <w:kern w:val="0"/>
          <w:sz w:val="30"/>
          <w:szCs w:val="30"/>
          <w14:ligatures w14:val="none"/>
        </w:rPr>
      </w:pPr>
      <w:r w:rsidRPr="00070A38">
        <w:rPr>
          <w:rFonts w:ascii="Arial" w:eastAsia="Times New Roman" w:hAnsi="Arial" w:cs="Arial"/>
          <w:color w:val="333333"/>
          <w:kern w:val="0"/>
          <w:sz w:val="30"/>
          <w:szCs w:val="30"/>
          <w:shd w:val="clear" w:color="auto" w:fill="E6E7E8"/>
          <w14:ligatures w14:val="none"/>
        </w:rPr>
        <w:t>Inflation</w:t>
      </w:r>
    </w:p>
    <w:p w14:paraId="2B30102B" w14:textId="77777777" w:rsidR="00070A38" w:rsidRPr="00070A38" w:rsidRDefault="00070A38" w:rsidP="00070A38">
      <w:pPr>
        <w:numPr>
          <w:ilvl w:val="0"/>
          <w:numId w:val="1"/>
        </w:numPr>
        <w:shd w:val="clear" w:color="auto" w:fill="FFFFFF" w:themeFill="background1"/>
        <w:spacing w:after="0" w:line="240" w:lineRule="auto"/>
        <w:textAlignment w:val="baseline"/>
        <w:rPr>
          <w:rFonts w:ascii="Arial" w:eastAsia="Times New Roman" w:hAnsi="Arial" w:cs="Arial"/>
          <w:color w:val="333333"/>
          <w:kern w:val="0"/>
          <w:sz w:val="30"/>
          <w:szCs w:val="30"/>
          <w14:ligatures w14:val="none"/>
        </w:rPr>
      </w:pPr>
      <w:r w:rsidRPr="00070A38">
        <w:rPr>
          <w:rFonts w:ascii="Arial" w:eastAsia="Times New Roman" w:hAnsi="Arial" w:cs="Arial"/>
          <w:color w:val="333333"/>
          <w:kern w:val="0"/>
          <w:sz w:val="30"/>
          <w:szCs w:val="30"/>
          <w:shd w:val="clear" w:color="auto" w:fill="E6E7E8"/>
          <w14:ligatures w14:val="none"/>
        </w:rPr>
        <w:t>Consumer confidence and spending</w:t>
      </w:r>
    </w:p>
    <w:p w14:paraId="6DE90055" w14:textId="77777777" w:rsidR="00070A38" w:rsidRPr="00070A38" w:rsidRDefault="00070A38" w:rsidP="00070A38">
      <w:pPr>
        <w:numPr>
          <w:ilvl w:val="0"/>
          <w:numId w:val="1"/>
        </w:numPr>
        <w:shd w:val="clear" w:color="auto" w:fill="FFFFFF" w:themeFill="background1"/>
        <w:spacing w:after="0" w:line="240" w:lineRule="auto"/>
        <w:textAlignment w:val="baseline"/>
        <w:rPr>
          <w:rFonts w:ascii="Arial" w:eastAsia="Times New Roman" w:hAnsi="Arial" w:cs="Arial"/>
          <w:color w:val="333333"/>
          <w:kern w:val="0"/>
          <w:sz w:val="30"/>
          <w:szCs w:val="30"/>
          <w14:ligatures w14:val="none"/>
        </w:rPr>
      </w:pPr>
      <w:r w:rsidRPr="00070A38">
        <w:rPr>
          <w:rFonts w:ascii="Arial" w:eastAsia="Times New Roman" w:hAnsi="Arial" w:cs="Arial"/>
          <w:color w:val="333333"/>
          <w:kern w:val="0"/>
          <w:sz w:val="30"/>
          <w:szCs w:val="30"/>
          <w:shd w:val="clear" w:color="auto" w:fill="E6E7E8"/>
          <w14:ligatures w14:val="none"/>
        </w:rPr>
        <w:t>Household savings</w:t>
      </w:r>
    </w:p>
    <w:p w14:paraId="1EBEBE5B" w14:textId="77777777" w:rsidR="00070A38" w:rsidRPr="00070A38" w:rsidRDefault="00070A38" w:rsidP="00070A38">
      <w:pPr>
        <w:numPr>
          <w:ilvl w:val="0"/>
          <w:numId w:val="1"/>
        </w:numPr>
        <w:shd w:val="clear" w:color="auto" w:fill="FFFFFF" w:themeFill="background1"/>
        <w:spacing w:after="0" w:line="240" w:lineRule="auto"/>
        <w:textAlignment w:val="baseline"/>
        <w:rPr>
          <w:rFonts w:ascii="Arial" w:eastAsia="Times New Roman" w:hAnsi="Arial" w:cs="Arial"/>
          <w:color w:val="333333"/>
          <w:kern w:val="0"/>
          <w:sz w:val="30"/>
          <w:szCs w:val="30"/>
          <w14:ligatures w14:val="none"/>
        </w:rPr>
      </w:pPr>
      <w:r w:rsidRPr="00070A38">
        <w:rPr>
          <w:rFonts w:ascii="Arial" w:eastAsia="Times New Roman" w:hAnsi="Arial" w:cs="Arial"/>
          <w:color w:val="333333"/>
          <w:kern w:val="0"/>
          <w:sz w:val="30"/>
          <w:szCs w:val="30"/>
          <w:shd w:val="clear" w:color="auto" w:fill="E6E7E8"/>
          <w14:ligatures w14:val="none"/>
        </w:rPr>
        <w:t>Aggregate demand</w:t>
      </w:r>
    </w:p>
    <w:p w14:paraId="16997E1B" w14:textId="77777777" w:rsidR="00070A38" w:rsidRPr="00070A38" w:rsidRDefault="00070A38" w:rsidP="00070A38">
      <w:pPr>
        <w:numPr>
          <w:ilvl w:val="0"/>
          <w:numId w:val="1"/>
        </w:numPr>
        <w:shd w:val="clear" w:color="auto" w:fill="FFFFFF" w:themeFill="background1"/>
        <w:spacing w:after="0" w:line="240" w:lineRule="auto"/>
        <w:textAlignment w:val="baseline"/>
        <w:rPr>
          <w:rFonts w:ascii="Arial" w:eastAsia="Times New Roman" w:hAnsi="Arial" w:cs="Arial"/>
          <w:color w:val="333333"/>
          <w:kern w:val="0"/>
          <w:sz w:val="30"/>
          <w:szCs w:val="30"/>
          <w14:ligatures w14:val="none"/>
        </w:rPr>
      </w:pPr>
      <w:r w:rsidRPr="00070A38">
        <w:rPr>
          <w:rFonts w:ascii="Arial" w:eastAsia="Times New Roman" w:hAnsi="Arial" w:cs="Arial"/>
          <w:color w:val="333333"/>
          <w:kern w:val="0"/>
          <w:sz w:val="30"/>
          <w:szCs w:val="30"/>
          <w:shd w:val="clear" w:color="auto" w:fill="E6E7E8"/>
          <w14:ligatures w14:val="none"/>
        </w:rPr>
        <w:t>Investor confidence in future profits</w:t>
      </w:r>
    </w:p>
    <w:p w14:paraId="19878B82" w14:textId="77777777" w:rsidR="00070A38" w:rsidRPr="00070A38" w:rsidRDefault="00070A38" w:rsidP="00070A38">
      <w:pPr>
        <w:numPr>
          <w:ilvl w:val="0"/>
          <w:numId w:val="1"/>
        </w:numPr>
        <w:shd w:val="clear" w:color="auto" w:fill="FFFFFF" w:themeFill="background1"/>
        <w:spacing w:after="0" w:line="240" w:lineRule="auto"/>
        <w:textAlignment w:val="baseline"/>
        <w:rPr>
          <w:rFonts w:ascii="Arial" w:eastAsia="Times New Roman" w:hAnsi="Arial" w:cs="Arial"/>
          <w:color w:val="333333"/>
          <w:kern w:val="0"/>
          <w:sz w:val="30"/>
          <w:szCs w:val="30"/>
          <w14:ligatures w14:val="none"/>
        </w:rPr>
      </w:pPr>
      <w:r w:rsidRPr="00070A38">
        <w:rPr>
          <w:rFonts w:ascii="Arial" w:eastAsia="Times New Roman" w:hAnsi="Arial" w:cs="Arial"/>
          <w:color w:val="333333"/>
          <w:kern w:val="0"/>
          <w:sz w:val="30"/>
          <w:szCs w:val="30"/>
          <w:shd w:val="clear" w:color="auto" w:fill="E6E7E8"/>
          <w14:ligatures w14:val="none"/>
        </w:rPr>
        <w:t>Interest rates</w:t>
      </w:r>
    </w:p>
    <w:p w14:paraId="7FFFA874" w14:textId="77777777" w:rsidR="00070A38" w:rsidRPr="00070A38" w:rsidRDefault="00070A38" w:rsidP="00070A38">
      <w:pPr>
        <w:numPr>
          <w:ilvl w:val="0"/>
          <w:numId w:val="1"/>
        </w:numPr>
        <w:shd w:val="clear" w:color="auto" w:fill="FFFFFF" w:themeFill="background1"/>
        <w:spacing w:after="0" w:line="240" w:lineRule="auto"/>
        <w:textAlignment w:val="baseline"/>
        <w:rPr>
          <w:rFonts w:ascii="Arial" w:eastAsia="Times New Roman" w:hAnsi="Arial" w:cs="Arial"/>
          <w:color w:val="333333"/>
          <w:kern w:val="0"/>
          <w:sz w:val="30"/>
          <w:szCs w:val="30"/>
          <w14:ligatures w14:val="none"/>
        </w:rPr>
      </w:pPr>
      <w:r w:rsidRPr="00070A38">
        <w:rPr>
          <w:rFonts w:ascii="Arial" w:eastAsia="Times New Roman" w:hAnsi="Arial" w:cs="Arial"/>
          <w:color w:val="333333"/>
          <w:kern w:val="0"/>
          <w:sz w:val="30"/>
          <w:szCs w:val="30"/>
          <w:shd w:val="clear" w:color="auto" w:fill="E6E7E8"/>
          <w14:ligatures w14:val="none"/>
        </w:rPr>
        <w:lastRenderedPageBreak/>
        <w:t>Stock market prices</w:t>
      </w:r>
    </w:p>
    <w:p w14:paraId="0DEE6D1E" w14:textId="77777777" w:rsidR="00070A38" w:rsidRPr="00070A38" w:rsidRDefault="00070A38" w:rsidP="00070A38">
      <w:pPr>
        <w:numPr>
          <w:ilvl w:val="0"/>
          <w:numId w:val="1"/>
        </w:numPr>
        <w:shd w:val="clear" w:color="auto" w:fill="FFFFFF" w:themeFill="background1"/>
        <w:spacing w:after="0" w:line="240" w:lineRule="auto"/>
        <w:textAlignment w:val="baseline"/>
        <w:rPr>
          <w:rFonts w:ascii="Arial" w:eastAsia="Times New Roman" w:hAnsi="Arial" w:cs="Arial"/>
          <w:color w:val="333333"/>
          <w:kern w:val="0"/>
          <w:sz w:val="30"/>
          <w:szCs w:val="30"/>
          <w14:ligatures w14:val="none"/>
        </w:rPr>
      </w:pPr>
      <w:r w:rsidRPr="00070A38">
        <w:rPr>
          <w:rFonts w:ascii="Arial" w:eastAsia="Times New Roman" w:hAnsi="Arial" w:cs="Arial"/>
          <w:color w:val="333333"/>
          <w:kern w:val="0"/>
          <w:sz w:val="30"/>
          <w:szCs w:val="30"/>
          <w:shd w:val="clear" w:color="auto" w:fill="E6E7E8"/>
          <w14:ligatures w14:val="none"/>
        </w:rPr>
        <w:t>Utilization of factories and production equipment</w:t>
      </w:r>
    </w:p>
    <w:p w14:paraId="0EDCDEDC" w14:textId="77777777" w:rsidR="00070A38" w:rsidRPr="00070A38" w:rsidRDefault="00070A38" w:rsidP="00070A38">
      <w:pPr>
        <w:numPr>
          <w:ilvl w:val="0"/>
          <w:numId w:val="1"/>
        </w:numPr>
        <w:shd w:val="clear" w:color="auto" w:fill="FFFFFF" w:themeFill="background1"/>
        <w:spacing w:after="300" w:line="240" w:lineRule="auto"/>
        <w:textAlignment w:val="baseline"/>
        <w:rPr>
          <w:rFonts w:ascii="Arial" w:eastAsia="Times New Roman" w:hAnsi="Arial" w:cs="Arial"/>
          <w:color w:val="333333"/>
          <w:kern w:val="0"/>
          <w:sz w:val="30"/>
          <w:szCs w:val="30"/>
          <w14:ligatures w14:val="none"/>
        </w:rPr>
      </w:pPr>
      <w:r w:rsidRPr="00070A38">
        <w:rPr>
          <w:rFonts w:ascii="Arial" w:eastAsia="Times New Roman" w:hAnsi="Arial" w:cs="Arial"/>
          <w:color w:val="333333"/>
          <w:kern w:val="0"/>
          <w:sz w:val="30"/>
          <w:szCs w:val="30"/>
          <w:shd w:val="clear" w:color="auto" w:fill="E6E7E8"/>
          <w14:ligatures w14:val="none"/>
        </w:rPr>
        <w:t>Aggregate production (or total national output)</w:t>
      </w:r>
    </w:p>
    <w:p w14:paraId="4A5E51EC" w14:textId="77777777" w:rsidR="00070A38" w:rsidRPr="00070A38" w:rsidRDefault="00070A38" w:rsidP="00070A3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F79A6D3" w14:textId="77777777" w:rsidR="00070A38" w:rsidRPr="00070A38" w:rsidRDefault="00070A38" w:rsidP="00070A38">
      <w:pPr>
        <w:shd w:val="clear" w:color="auto" w:fill="FFFFFF" w:themeFill="background1"/>
        <w:spacing w:after="30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70A38">
        <w:rPr>
          <w:rFonts w:ascii="Arial" w:eastAsia="Times New Roman" w:hAnsi="Arial" w:cs="Arial"/>
          <w:color w:val="333333"/>
          <w:kern w:val="0"/>
          <w:sz w:val="30"/>
          <w:szCs w:val="30"/>
          <w:shd w:val="clear" w:color="auto" w:fill="E6E7E8"/>
          <w14:ligatures w14:val="none"/>
        </w:rPr>
        <w:t xml:space="preserve">5. </w:t>
      </w:r>
      <w:r w:rsidRPr="00070A38">
        <w:rPr>
          <w:rFonts w:ascii="Arial" w:eastAsia="Times New Roman" w:hAnsi="Arial" w:cs="Arial"/>
          <w:color w:val="333333"/>
          <w:kern w:val="0"/>
          <w:sz w:val="27"/>
          <w:szCs w:val="27"/>
          <w:shd w:val="clear" w:color="auto" w:fill="E6E7E8"/>
          <w14:ligatures w14:val="none"/>
        </w:rPr>
        <w:t>Explain the relationship between unemployment and inflation. How well does the Phillips curve help visualize this relationship?</w:t>
      </w:r>
    </w:p>
    <w:p w14:paraId="1901A932" w14:textId="77777777" w:rsidR="00070A38" w:rsidRPr="00070A38" w:rsidRDefault="00070A38" w:rsidP="00070A38">
      <w:pPr>
        <w:shd w:val="clear" w:color="auto" w:fill="FFFFFF" w:themeFill="background1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FC4B402" w14:textId="77777777" w:rsidR="00070A38" w:rsidRPr="00070A38" w:rsidRDefault="00070A38" w:rsidP="00070A38">
      <w:pPr>
        <w:shd w:val="clear" w:color="auto" w:fill="FFFFFF" w:themeFill="background1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83AB08D" w14:textId="77777777" w:rsidR="00070A38" w:rsidRPr="00070A38" w:rsidRDefault="00070A38" w:rsidP="00070A38">
      <w:pPr>
        <w:shd w:val="clear" w:color="auto" w:fill="FFFFFF" w:themeFill="background1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E940CEE" w14:textId="77777777" w:rsidR="00070A38" w:rsidRPr="00070A38" w:rsidRDefault="00070A38" w:rsidP="00070A38">
      <w:pPr>
        <w:shd w:val="clear" w:color="auto" w:fill="FFFFFF" w:themeFill="background1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0C0DC09" w14:textId="77777777" w:rsidR="00070A38" w:rsidRPr="00070A38" w:rsidRDefault="00070A38" w:rsidP="00070A38">
      <w:pPr>
        <w:shd w:val="clear" w:color="auto" w:fill="FFFFFF" w:themeFill="background1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1C5E305" w14:textId="77777777" w:rsidR="00070A38" w:rsidRPr="00070A38" w:rsidRDefault="00070A38" w:rsidP="00070A38">
      <w:pPr>
        <w:shd w:val="clear" w:color="auto" w:fill="FFFFFF" w:themeFill="background1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FA2EE91" w14:textId="77777777" w:rsidR="00070A38" w:rsidRPr="00070A38" w:rsidRDefault="00070A38" w:rsidP="00070A38">
      <w:pPr>
        <w:shd w:val="clear" w:color="auto" w:fill="FFFFFF" w:themeFill="background1"/>
        <w:spacing w:after="30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3BA823E" w14:textId="77777777" w:rsidR="00070A38" w:rsidRDefault="00070A38" w:rsidP="00070A38">
      <w:pPr>
        <w:shd w:val="clear" w:color="auto" w:fill="FFFFFF" w:themeFill="background1"/>
      </w:pPr>
    </w:p>
    <w:sectPr w:rsidR="00070A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6476E1"/>
    <w:multiLevelType w:val="multilevel"/>
    <w:tmpl w:val="A9BAB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8856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A38"/>
    <w:rsid w:val="00070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1DB3F"/>
  <w15:chartTrackingRefBased/>
  <w15:docId w15:val="{DCE098B6-67B4-4A42-9186-2AEA8BBD2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70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6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Shaheer Akram</dc:creator>
  <cp:keywords/>
  <dc:description/>
  <cp:lastModifiedBy>Shaheer Akram</cp:lastModifiedBy>
  <cp:revision>1</cp:revision>
  <dcterms:created xsi:type="dcterms:W3CDTF">2023-04-05T03:25:00Z</dcterms:created>
  <dcterms:modified xsi:type="dcterms:W3CDTF">2023-04-05T03:27:00Z</dcterms:modified>
</cp:coreProperties>
</file>