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93F1" w14:textId="77777777" w:rsidR="00C254C1" w:rsidRDefault="00C254C1" w:rsidP="00867E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Journey to Adulthood Vocabulary Definitions Answer Sheet</w:t>
      </w:r>
    </w:p>
    <w:p w14:paraId="241FA158" w14:textId="60DDF901" w:rsidR="0002719D" w:rsidRPr="0002719D" w:rsidRDefault="00867E96" w:rsidP="0002719D">
      <w:pPr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867E9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02719D"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Adulthood</w:t>
      </w:r>
      <w:r w:rsid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="0002719D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the period of life that follows childhood</w:t>
      </w:r>
      <w:r w:rsid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 xml:space="preserve"> </w:t>
      </w:r>
      <w:r w:rsidR="0002719D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and adolescence and lasts until death</w:t>
      </w:r>
    </w:p>
    <w:p w14:paraId="6C7D83A9" w14:textId="445648BF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2.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Adolescence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the period of life when a person in their teens, is sexually mature, but is still dependent on his/her parents for support</w:t>
      </w:r>
    </w:p>
    <w:p w14:paraId="5B8C6F26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2630CA4E" w14:textId="6B76E5DC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3.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Family of origin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family in which a person grows up</w:t>
      </w:r>
    </w:p>
    <w:p w14:paraId="120D8DDE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38CDD8FE" w14:textId="433BA39A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4.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Age of majority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in Canada when a person becomes an adult by law at 18 years of age</w:t>
      </w:r>
    </w:p>
    <w:p w14:paraId="2D9692B4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4C0A6D20" w14:textId="5155F04E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5.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Identity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an individual’s awareness of who he or she is and what he/she does and believes, according to psychologist Erik Erikson</w:t>
      </w:r>
    </w:p>
    <w:p w14:paraId="44B6D40C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47095132" w14:textId="212F3ECD" w:rsidR="0002719D" w:rsidRPr="00701968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6.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Dilemma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according to psychologist Erik Erikson, a challenge presented to an individual at each stage of life in which new situations and circumstances help him or her to develop and mature as a person</w:t>
      </w:r>
    </w:p>
    <w:p w14:paraId="33CDF2B6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4B7CCC92" w14:textId="40EB8CF2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7.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Fidelity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when individuals define who they are, they acquire the strength to make choices that serve the needs, strengths and interests of themselves and others</w:t>
      </w:r>
    </w:p>
    <w:p w14:paraId="33CA2D08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0DC0DBFA" w14:textId="67B7785F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8.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Ego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: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a person’s identity</w:t>
      </w:r>
    </w:p>
    <w:p w14:paraId="01DD4646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3AC3BE9E" w14:textId="2822D086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9.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Autonomous Self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: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="007A7ACE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the knowledge of being a self-reliant person who accepts oneself and others as being multi-faceted and unique</w:t>
      </w:r>
    </w:p>
    <w:p w14:paraId="718D774C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0274811A" w14:textId="1910582B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10.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Life Structure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="007A7ACE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the pattern or design in life, a meshing of self in world, according to psychologist Daniel Levinson</w:t>
      </w:r>
    </w:p>
    <w:p w14:paraId="720C55BA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4A8983C8" w14:textId="6FA1A651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11.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Semi-autonomous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="007A7ACE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a stage in young adulthood when individuals are trying to achieve independence and to explore their identities but still rely on their parents and others for support</w:t>
      </w:r>
    </w:p>
    <w:p w14:paraId="17D008D2" w14:textId="77777777" w:rsidR="0002719D" w:rsidRDefault="0002719D" w:rsidP="0002719D">
      <w:pPr>
        <w:spacing w:after="0" w:line="240" w:lineRule="auto"/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</w:pPr>
    </w:p>
    <w:p w14:paraId="1891787C" w14:textId="535FC150" w:rsidR="0002719D" w:rsidRPr="0002719D" w:rsidRDefault="0002719D" w:rsidP="0002719D">
      <w:pPr>
        <w:spacing w:after="0" w:line="240" w:lineRule="auto"/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</w:pP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12.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 </w:t>
      </w:r>
      <w:r w:rsidRPr="0002719D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Socializatio</w:t>
      </w:r>
      <w:r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>n</w:t>
      </w:r>
      <w:r w:rsidR="007A7ACE">
        <w:rPr>
          <w:rFonts w:ascii="Open Sans" w:eastAsia="Times New Roman" w:hAnsi="Open Sans" w:cs="Open Sans"/>
          <w:b/>
          <w:bCs/>
          <w:color w:val="495057"/>
          <w:sz w:val="21"/>
          <w:szCs w:val="21"/>
          <w:lang w:eastAsia="en-CA"/>
        </w:rPr>
        <w:t xml:space="preserve">: </w:t>
      </w:r>
      <w:r w:rsidR="007A7ACE" w:rsidRPr="00701968">
        <w:rPr>
          <w:rFonts w:ascii="Open Sans" w:eastAsia="Times New Roman" w:hAnsi="Open Sans" w:cs="Open Sans"/>
          <w:color w:val="495057"/>
          <w:sz w:val="21"/>
          <w:szCs w:val="21"/>
          <w:lang w:eastAsia="en-CA"/>
        </w:rPr>
        <w:t>the process by which people can learn appropriate social role behaviours in order to participate in society</w:t>
      </w:r>
    </w:p>
    <w:p w14:paraId="23D42E97" w14:textId="1FC7FBF3" w:rsidR="00C254C1" w:rsidRPr="000A595E" w:rsidRDefault="00C254C1" w:rsidP="00C254C1">
      <w:pPr>
        <w:rPr>
          <w:sz w:val="28"/>
          <w:szCs w:val="28"/>
        </w:rPr>
      </w:pPr>
    </w:p>
    <w:p w14:paraId="372429B9" w14:textId="164A6A4E" w:rsidR="00867E96" w:rsidRPr="000A595E" w:rsidRDefault="00867E96" w:rsidP="00867E96">
      <w:pPr>
        <w:rPr>
          <w:sz w:val="28"/>
          <w:szCs w:val="28"/>
        </w:rPr>
      </w:pPr>
    </w:p>
    <w:sectPr w:rsidR="00867E96" w:rsidRPr="000A595E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2719D"/>
    <w:rsid w:val="000A595E"/>
    <w:rsid w:val="001929A8"/>
    <w:rsid w:val="001C4568"/>
    <w:rsid w:val="001F201B"/>
    <w:rsid w:val="0038518A"/>
    <w:rsid w:val="0039457E"/>
    <w:rsid w:val="004055B5"/>
    <w:rsid w:val="00701968"/>
    <w:rsid w:val="007A7ACE"/>
    <w:rsid w:val="00867E96"/>
    <w:rsid w:val="00B4670A"/>
    <w:rsid w:val="00C254C1"/>
    <w:rsid w:val="00D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5513"/>
  <w15:docId w15:val="{04E9BD7D-2761-4233-939E-052B6C41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</dc:creator>
  <cp:lastModifiedBy>gillian.matthews@sympatico.ca</cp:lastModifiedBy>
  <cp:revision>10</cp:revision>
  <dcterms:created xsi:type="dcterms:W3CDTF">2019-05-05T23:22:00Z</dcterms:created>
  <dcterms:modified xsi:type="dcterms:W3CDTF">2021-09-17T11:22:00Z</dcterms:modified>
</cp:coreProperties>
</file>