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503"/>
        <w:tblW w:w="0" w:type="auto"/>
        <w:tblLook w:val="04A0" w:firstRow="1" w:lastRow="0" w:firstColumn="1" w:lastColumn="0" w:noHBand="0" w:noVBand="1"/>
      </w:tblPr>
      <w:tblGrid>
        <w:gridCol w:w="421"/>
        <w:gridCol w:w="8646"/>
        <w:gridCol w:w="283"/>
      </w:tblGrid>
      <w:tr w:rsidR="007704DF" w14:paraId="09772806" w14:textId="77777777" w:rsidTr="001E4C62">
        <w:tc>
          <w:tcPr>
            <w:tcW w:w="421" w:type="dxa"/>
            <w:shd w:val="clear" w:color="auto" w:fill="BFBFBF" w:themeFill="background1" w:themeFillShade="BF"/>
          </w:tcPr>
          <w:p w14:paraId="5E500F91" w14:textId="77777777" w:rsidR="007704DF" w:rsidRDefault="007704DF" w:rsidP="00841DDC">
            <w:pPr>
              <w:rPr>
                <w:i/>
                <w:iCs/>
              </w:rPr>
            </w:pPr>
          </w:p>
        </w:tc>
        <w:tc>
          <w:tcPr>
            <w:tcW w:w="8646" w:type="dxa"/>
            <w:shd w:val="clear" w:color="auto" w:fill="BFBFBF" w:themeFill="background1" w:themeFillShade="BF"/>
          </w:tcPr>
          <w:p w14:paraId="314D44BC" w14:textId="39D292A1" w:rsidR="007704DF" w:rsidRDefault="007704DF" w:rsidP="00841DDC">
            <w:pPr>
              <w:rPr>
                <w:i/>
                <w:iCs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7C52A454" w14:textId="02C6D399" w:rsidR="007704DF" w:rsidRDefault="007704DF" w:rsidP="00841DDC">
            <w:pPr>
              <w:jc w:val="center"/>
            </w:pPr>
          </w:p>
        </w:tc>
      </w:tr>
      <w:tr w:rsidR="007704DF" w14:paraId="32BDD708" w14:textId="77777777" w:rsidTr="001E4C62">
        <w:trPr>
          <w:trHeight w:val="967"/>
        </w:trPr>
        <w:tc>
          <w:tcPr>
            <w:tcW w:w="421" w:type="dxa"/>
          </w:tcPr>
          <w:p w14:paraId="71C8026C" w14:textId="0B72EF02" w:rsidR="007704DF" w:rsidRPr="008E5743" w:rsidRDefault="007704DF" w:rsidP="00841DDC">
            <w:pPr>
              <w:rPr>
                <w:color w:val="7030A0"/>
                <w:sz w:val="40"/>
                <w:szCs w:val="40"/>
              </w:rPr>
            </w:pPr>
            <w:r w:rsidRPr="008E5743">
              <w:rPr>
                <w:color w:val="7030A0"/>
                <w:sz w:val="40"/>
                <w:szCs w:val="40"/>
              </w:rPr>
              <w:t>3</w:t>
            </w:r>
          </w:p>
        </w:tc>
        <w:tc>
          <w:tcPr>
            <w:tcW w:w="8646" w:type="dxa"/>
          </w:tcPr>
          <w:p w14:paraId="7084FDA4" w14:textId="77777777" w:rsidR="007704DF" w:rsidRPr="008E5743" w:rsidRDefault="007704DF" w:rsidP="007704DF">
            <w:pPr>
              <w:jc w:val="center"/>
              <w:rPr>
                <w:b/>
                <w:bCs/>
                <w:i/>
                <w:iCs/>
                <w:color w:val="00B050"/>
                <w:sz w:val="28"/>
                <w:szCs w:val="28"/>
              </w:rPr>
            </w:pPr>
            <w:r w:rsidRPr="008E5743">
              <w:rPr>
                <w:b/>
                <w:bCs/>
                <w:i/>
                <w:iCs/>
                <w:color w:val="00B050"/>
                <w:sz w:val="28"/>
                <w:szCs w:val="28"/>
              </w:rPr>
              <w:t xml:space="preserve">3 things I learned </w:t>
            </w:r>
            <w:r w:rsidR="008E5743" w:rsidRPr="008E5743">
              <w:rPr>
                <w:b/>
                <w:bCs/>
                <w:i/>
                <w:iCs/>
                <w:color w:val="00B050"/>
                <w:sz w:val="28"/>
                <w:szCs w:val="28"/>
              </w:rPr>
              <w:t>Lesson #1</w:t>
            </w:r>
          </w:p>
          <w:p w14:paraId="254DF5FF" w14:textId="5ADCEDC2" w:rsidR="008E5743" w:rsidRPr="007704DF" w:rsidRDefault="008E5743" w:rsidP="007704DF">
            <w:pPr>
              <w:jc w:val="center"/>
              <w:rPr>
                <w:i/>
                <w:iCs/>
                <w:sz w:val="28"/>
                <w:szCs w:val="28"/>
              </w:rPr>
            </w:pPr>
            <w:r w:rsidRPr="008E5743">
              <w:rPr>
                <w:b/>
                <w:bCs/>
                <w:i/>
                <w:iCs/>
                <w:color w:val="00B050"/>
                <w:sz w:val="28"/>
                <w:szCs w:val="28"/>
              </w:rPr>
              <w:t>(answer in complete sentences please)</w:t>
            </w:r>
          </w:p>
        </w:tc>
        <w:tc>
          <w:tcPr>
            <w:tcW w:w="283" w:type="dxa"/>
          </w:tcPr>
          <w:p w14:paraId="3AE3082F" w14:textId="7C82C45E" w:rsidR="00E743B5" w:rsidRDefault="00E743B5" w:rsidP="00841DDC"/>
        </w:tc>
      </w:tr>
      <w:tr w:rsidR="007704DF" w14:paraId="3615578B" w14:textId="77777777" w:rsidTr="001E4C62">
        <w:tc>
          <w:tcPr>
            <w:tcW w:w="421" w:type="dxa"/>
          </w:tcPr>
          <w:p w14:paraId="4823D4C6" w14:textId="5347C74A" w:rsidR="007704DF" w:rsidRPr="008E5743" w:rsidRDefault="007704DF" w:rsidP="00841DDC">
            <w:pPr>
              <w:rPr>
                <w:color w:val="7030A0"/>
                <w:sz w:val="40"/>
                <w:szCs w:val="40"/>
              </w:rPr>
            </w:pPr>
            <w:r w:rsidRPr="008E5743">
              <w:rPr>
                <w:color w:val="7030A0"/>
                <w:sz w:val="40"/>
                <w:szCs w:val="40"/>
              </w:rPr>
              <w:t>2</w:t>
            </w:r>
          </w:p>
        </w:tc>
        <w:tc>
          <w:tcPr>
            <w:tcW w:w="8646" w:type="dxa"/>
          </w:tcPr>
          <w:p w14:paraId="1E20D095" w14:textId="77777777" w:rsidR="007704DF" w:rsidRPr="008E5743" w:rsidRDefault="007704DF" w:rsidP="007704DF">
            <w:pPr>
              <w:jc w:val="center"/>
              <w:rPr>
                <w:b/>
                <w:bCs/>
                <w:i/>
                <w:iCs/>
                <w:color w:val="00B0F0"/>
                <w:sz w:val="28"/>
                <w:szCs w:val="28"/>
              </w:rPr>
            </w:pPr>
            <w:r w:rsidRPr="008E5743">
              <w:rPr>
                <w:b/>
                <w:bCs/>
                <w:i/>
                <w:iCs/>
                <w:color w:val="00B0F0"/>
                <w:sz w:val="28"/>
                <w:szCs w:val="28"/>
              </w:rPr>
              <w:t xml:space="preserve">2 Questions I have </w:t>
            </w:r>
            <w:r w:rsidR="008E5743" w:rsidRPr="008E5743">
              <w:rPr>
                <w:b/>
                <w:bCs/>
                <w:i/>
                <w:iCs/>
                <w:color w:val="00B0F0"/>
                <w:sz w:val="28"/>
                <w:szCs w:val="28"/>
              </w:rPr>
              <w:t>about Lesson #1</w:t>
            </w:r>
          </w:p>
          <w:p w14:paraId="0D5E4DB2" w14:textId="77777777" w:rsidR="008E5743" w:rsidRDefault="008E5743" w:rsidP="007704DF">
            <w:pPr>
              <w:jc w:val="center"/>
              <w:rPr>
                <w:b/>
                <w:bCs/>
                <w:i/>
                <w:iCs/>
                <w:color w:val="00B0F0"/>
                <w:sz w:val="28"/>
                <w:szCs w:val="28"/>
              </w:rPr>
            </w:pPr>
            <w:r w:rsidRPr="008E5743">
              <w:rPr>
                <w:b/>
                <w:bCs/>
                <w:i/>
                <w:iCs/>
                <w:color w:val="00B0F0"/>
                <w:sz w:val="28"/>
                <w:szCs w:val="28"/>
              </w:rPr>
              <w:t>(answer in complete sentences please)</w:t>
            </w:r>
          </w:p>
          <w:p w14:paraId="37EF0D39" w14:textId="4354200C" w:rsidR="008E5743" w:rsidRPr="008E5743" w:rsidRDefault="008E5743" w:rsidP="007704D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3" w:type="dxa"/>
          </w:tcPr>
          <w:p w14:paraId="68DB09D6" w14:textId="4F0F77C3" w:rsidR="007704DF" w:rsidRDefault="007704DF" w:rsidP="00841DDC"/>
        </w:tc>
      </w:tr>
      <w:tr w:rsidR="007704DF" w14:paraId="2C5D8006" w14:textId="77777777" w:rsidTr="001E4C62">
        <w:tc>
          <w:tcPr>
            <w:tcW w:w="421" w:type="dxa"/>
          </w:tcPr>
          <w:p w14:paraId="0F811F67" w14:textId="03B53821" w:rsidR="007704DF" w:rsidRPr="008E5743" w:rsidRDefault="007704DF" w:rsidP="00841DDC">
            <w:pPr>
              <w:rPr>
                <w:color w:val="7030A0"/>
                <w:sz w:val="40"/>
                <w:szCs w:val="40"/>
              </w:rPr>
            </w:pPr>
            <w:r w:rsidRPr="008E5743">
              <w:rPr>
                <w:color w:val="7030A0"/>
                <w:sz w:val="40"/>
                <w:szCs w:val="40"/>
              </w:rPr>
              <w:t>1</w:t>
            </w:r>
          </w:p>
        </w:tc>
        <w:tc>
          <w:tcPr>
            <w:tcW w:w="8646" w:type="dxa"/>
          </w:tcPr>
          <w:p w14:paraId="70E27FD9" w14:textId="77777777" w:rsidR="007704DF" w:rsidRPr="008E5743" w:rsidRDefault="007704DF" w:rsidP="007704DF">
            <w:pPr>
              <w:jc w:val="center"/>
              <w:rPr>
                <w:b/>
                <w:bCs/>
                <w:i/>
                <w:iCs/>
                <w:color w:val="7030A0"/>
                <w:sz w:val="28"/>
                <w:szCs w:val="28"/>
              </w:rPr>
            </w:pPr>
            <w:r w:rsidRPr="008E5743">
              <w:rPr>
                <w:b/>
                <w:bCs/>
                <w:i/>
                <w:iCs/>
                <w:color w:val="7030A0"/>
                <w:sz w:val="28"/>
                <w:szCs w:val="28"/>
              </w:rPr>
              <w:t xml:space="preserve">My favorite activity </w:t>
            </w:r>
            <w:r w:rsidR="008E5743" w:rsidRPr="008E5743">
              <w:rPr>
                <w:b/>
                <w:bCs/>
                <w:i/>
                <w:iCs/>
                <w:color w:val="7030A0"/>
                <w:sz w:val="28"/>
                <w:szCs w:val="28"/>
              </w:rPr>
              <w:t>in Lesson #1</w:t>
            </w:r>
            <w:r w:rsidRPr="008E5743">
              <w:rPr>
                <w:b/>
                <w:bCs/>
                <w:i/>
                <w:iCs/>
                <w:color w:val="7030A0"/>
                <w:sz w:val="28"/>
                <w:szCs w:val="28"/>
              </w:rPr>
              <w:t xml:space="preserve"> </w:t>
            </w:r>
            <w:r w:rsidR="008E5743" w:rsidRPr="008E5743">
              <w:rPr>
                <w:b/>
                <w:bCs/>
                <w:i/>
                <w:iCs/>
                <w:color w:val="7030A0"/>
                <w:sz w:val="28"/>
                <w:szCs w:val="28"/>
              </w:rPr>
              <w:t>is</w:t>
            </w:r>
          </w:p>
          <w:p w14:paraId="6BCC528D" w14:textId="4E9B0892" w:rsidR="008E5743" w:rsidRPr="007704DF" w:rsidRDefault="008E5743" w:rsidP="007704D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3" w:type="dxa"/>
          </w:tcPr>
          <w:p w14:paraId="1887CA02" w14:textId="1F72662F" w:rsidR="007704DF" w:rsidRDefault="007704DF" w:rsidP="00841DDC"/>
        </w:tc>
      </w:tr>
      <w:tr w:rsidR="007704DF" w14:paraId="2A397752" w14:textId="77777777" w:rsidTr="001E4C62">
        <w:tc>
          <w:tcPr>
            <w:tcW w:w="421" w:type="dxa"/>
            <w:shd w:val="clear" w:color="auto" w:fill="C5E0B3" w:themeFill="accent6" w:themeFillTint="66"/>
          </w:tcPr>
          <w:p w14:paraId="42E8B1AA" w14:textId="77777777" w:rsidR="007704DF" w:rsidRPr="00841DDC" w:rsidRDefault="007704DF" w:rsidP="00841D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646" w:type="dxa"/>
            <w:shd w:val="clear" w:color="auto" w:fill="C5E0B3" w:themeFill="accent6" w:themeFillTint="66"/>
          </w:tcPr>
          <w:p w14:paraId="045726AE" w14:textId="77777777" w:rsidR="007704DF" w:rsidRDefault="007704DF" w:rsidP="00841DD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41DDC">
              <w:rPr>
                <w:b/>
                <w:bCs/>
                <w:i/>
                <w:iCs/>
                <w:sz w:val="22"/>
                <w:szCs w:val="22"/>
              </w:rPr>
              <w:t>Other Comment</w:t>
            </w:r>
            <w:r>
              <w:rPr>
                <w:b/>
                <w:bCs/>
                <w:i/>
                <w:iCs/>
                <w:sz w:val="22"/>
                <w:szCs w:val="22"/>
              </w:rPr>
              <w:t>s</w:t>
            </w:r>
            <w:r w:rsidRPr="00841DDC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5266DDC2" w14:textId="77777777" w:rsidR="007704DF" w:rsidRDefault="007704DF" w:rsidP="00841D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1A054318" w14:textId="1E738FF8" w:rsidR="007704DF" w:rsidRPr="00841DDC" w:rsidRDefault="007704DF" w:rsidP="00841D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" w:type="dxa"/>
          </w:tcPr>
          <w:p w14:paraId="56EBAC2F" w14:textId="77777777" w:rsidR="007704DF" w:rsidRDefault="007704DF" w:rsidP="00841DDC"/>
        </w:tc>
      </w:tr>
      <w:tr w:rsidR="007704DF" w14:paraId="30029CCD" w14:textId="77777777" w:rsidTr="001E4C62">
        <w:tc>
          <w:tcPr>
            <w:tcW w:w="421" w:type="dxa"/>
          </w:tcPr>
          <w:p w14:paraId="0BB07486" w14:textId="77777777" w:rsidR="007704DF" w:rsidRDefault="007704DF" w:rsidP="00841DDC"/>
        </w:tc>
        <w:tc>
          <w:tcPr>
            <w:tcW w:w="8646" w:type="dxa"/>
          </w:tcPr>
          <w:p w14:paraId="79A33C02" w14:textId="73F4A6D0" w:rsidR="007704DF" w:rsidRDefault="007704DF" w:rsidP="00841DDC"/>
        </w:tc>
        <w:tc>
          <w:tcPr>
            <w:tcW w:w="283" w:type="dxa"/>
          </w:tcPr>
          <w:p w14:paraId="064213EA" w14:textId="77777777" w:rsidR="007704DF" w:rsidRDefault="007704DF" w:rsidP="00841DDC"/>
        </w:tc>
      </w:tr>
    </w:tbl>
    <w:p w14:paraId="295A0D01" w14:textId="20B042BD" w:rsidR="0022357F" w:rsidRPr="00841DDC" w:rsidRDefault="00841DDC">
      <w:pPr>
        <w:rPr>
          <w:b/>
          <w:bCs/>
        </w:rPr>
      </w:pPr>
      <w:r w:rsidRPr="00841DDC">
        <w:rPr>
          <w:sz w:val="28"/>
          <w:szCs w:val="28"/>
        </w:rPr>
        <w:t>EXIT CARD</w:t>
      </w:r>
      <w:r>
        <w:t xml:space="preserve">    </w:t>
      </w:r>
      <w:r w:rsidR="004366D7">
        <w:rPr>
          <w:b/>
          <w:bCs/>
        </w:rPr>
        <w:t>OLC4</w:t>
      </w:r>
      <w:r w:rsidR="00022D39">
        <w:rPr>
          <w:b/>
          <w:bCs/>
        </w:rPr>
        <w:t>0</w:t>
      </w:r>
      <w:r>
        <w:tab/>
      </w:r>
      <w:r>
        <w:tab/>
      </w:r>
    </w:p>
    <w:sectPr w:rsidR="0022357F" w:rsidRPr="00841DDC" w:rsidSect="00DC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DC"/>
    <w:rsid w:val="00022D39"/>
    <w:rsid w:val="001E4C62"/>
    <w:rsid w:val="004366D7"/>
    <w:rsid w:val="004D72E5"/>
    <w:rsid w:val="00627818"/>
    <w:rsid w:val="007704DF"/>
    <w:rsid w:val="00841DDC"/>
    <w:rsid w:val="008E5743"/>
    <w:rsid w:val="00D14E32"/>
    <w:rsid w:val="00DC2EC5"/>
    <w:rsid w:val="00E7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FEC0E4"/>
  <w15:chartTrackingRefBased/>
  <w15:docId w15:val="{E7A8A3B1-FF2E-CF4F-8E7D-9456D404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196</Characters>
  <Application>Microsoft Office Word</Application>
  <DocSecurity>0</DocSecurity>
  <Lines>2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4</cp:revision>
  <dcterms:created xsi:type="dcterms:W3CDTF">2022-10-26T20:41:00Z</dcterms:created>
  <dcterms:modified xsi:type="dcterms:W3CDTF">2022-11-03T16:11:00Z</dcterms:modified>
</cp:coreProperties>
</file>