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73C7F" w14:textId="77777777" w:rsidR="00510331" w:rsidRDefault="00510331">
      <w:pPr>
        <w:spacing w:after="0"/>
      </w:pPr>
    </w:p>
    <w:p w14:paraId="6A588E21" w14:textId="77777777" w:rsidR="00510331" w:rsidRDefault="00510331">
      <w:pPr>
        <w:spacing w:after="0"/>
      </w:pPr>
    </w:p>
    <w:p w14:paraId="62517874" w14:textId="77777777" w:rsidR="00510331" w:rsidRDefault="000000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KWL Worksheet</w:t>
      </w:r>
    </w:p>
    <w:p w14:paraId="6A86ECA1" w14:textId="77777777" w:rsidR="00510331" w:rsidRDefault="000000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2: Canada 1929 – 1945</w:t>
      </w:r>
    </w:p>
    <w:p w14:paraId="5530CB4E" w14:textId="77777777" w:rsidR="00510331" w:rsidRDefault="000000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CHC2D</w:t>
      </w:r>
    </w:p>
    <w:p w14:paraId="4BF461FA" w14:textId="77777777" w:rsidR="00510331" w:rsidRDefault="00510331">
      <w:pPr>
        <w:spacing w:after="0"/>
        <w:jc w:val="center"/>
        <w:rPr>
          <w:b/>
          <w:sz w:val="28"/>
          <w:szCs w:val="28"/>
        </w:rPr>
      </w:pPr>
    </w:p>
    <w:p w14:paraId="795F8A36" w14:textId="77777777" w:rsidR="00510331" w:rsidRDefault="00510331">
      <w:pPr>
        <w:spacing w:after="0"/>
        <w:jc w:val="center"/>
        <w:rPr>
          <w:b/>
          <w:sz w:val="28"/>
          <w:szCs w:val="28"/>
        </w:rPr>
      </w:pPr>
    </w:p>
    <w:p w14:paraId="61462403" w14:textId="77777777" w:rsidR="00510331" w:rsidRDefault="00000000">
      <w:pPr>
        <w:spacing w:after="0"/>
      </w:pPr>
      <w:r>
        <w:rPr>
          <w:b/>
        </w:rPr>
        <w:t>Student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b/>
        </w:rPr>
        <w:t>Date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E08498" w14:textId="7BCFD9EB" w:rsidR="00510331" w:rsidRDefault="00000000">
      <w:pPr>
        <w:spacing w:after="0"/>
      </w:pPr>
      <w:r>
        <w:rPr>
          <w:b/>
        </w:rPr>
        <w:t xml:space="preserve">Teacher: </w:t>
      </w:r>
      <w:r>
        <w:t xml:space="preserve">Mr. </w:t>
      </w:r>
      <w:r w:rsidR="00D617A2">
        <w:t>Joshua Volkers</w:t>
      </w:r>
      <w:r>
        <w:tab/>
      </w:r>
      <w:r>
        <w:tab/>
      </w:r>
      <w:r>
        <w:tab/>
      </w:r>
      <w:r>
        <w:tab/>
      </w:r>
      <w:r>
        <w:rPr>
          <w:b/>
        </w:rPr>
        <w:t>Course</w:t>
      </w:r>
      <w:r>
        <w:t>: Canadian History since World War I</w:t>
      </w:r>
    </w:p>
    <w:p w14:paraId="724B9E92" w14:textId="77777777" w:rsidR="00510331" w:rsidRDefault="00510331">
      <w:pPr>
        <w:spacing w:after="0"/>
      </w:pPr>
    </w:p>
    <w:p w14:paraId="5A0F41B2" w14:textId="77777777" w:rsidR="00510331" w:rsidRDefault="00510331">
      <w:pPr>
        <w:spacing w:after="0"/>
      </w:pPr>
    </w:p>
    <w:p w14:paraId="165830D8" w14:textId="77777777" w:rsidR="00510331" w:rsidRDefault="00000000">
      <w:pPr>
        <w:spacing w:after="0"/>
      </w:pPr>
      <w:r>
        <w:rPr>
          <w:b/>
        </w:rPr>
        <w:t>INSTRUCTIONS:</w:t>
      </w:r>
    </w:p>
    <w:p w14:paraId="50568684" w14:textId="77777777" w:rsidR="00510331" w:rsidRDefault="00000000">
      <w:pPr>
        <w:spacing w:after="0"/>
      </w:pPr>
      <w:r>
        <w:t>Complete the chart with the information required.</w:t>
      </w:r>
    </w:p>
    <w:p w14:paraId="22734AB3" w14:textId="77777777" w:rsidR="00510331" w:rsidRDefault="00510331">
      <w:pPr>
        <w:spacing w:after="0"/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510331" w14:paraId="3D133BA7" w14:textId="77777777">
        <w:tc>
          <w:tcPr>
            <w:tcW w:w="3116" w:type="dxa"/>
          </w:tcPr>
          <w:p w14:paraId="3C057936" w14:textId="77777777" w:rsidR="0051033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What I Know</w:t>
            </w:r>
          </w:p>
          <w:p w14:paraId="3907F1B2" w14:textId="77777777" w:rsidR="0051033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(K)</w:t>
            </w:r>
          </w:p>
        </w:tc>
        <w:tc>
          <w:tcPr>
            <w:tcW w:w="3117" w:type="dxa"/>
          </w:tcPr>
          <w:p w14:paraId="00D014C8" w14:textId="77777777" w:rsidR="0051033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What I Want to Know</w:t>
            </w:r>
          </w:p>
          <w:p w14:paraId="49B9EB56" w14:textId="77777777" w:rsidR="0051033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(W)</w:t>
            </w:r>
          </w:p>
        </w:tc>
        <w:tc>
          <w:tcPr>
            <w:tcW w:w="3117" w:type="dxa"/>
          </w:tcPr>
          <w:p w14:paraId="7C86224C" w14:textId="77777777" w:rsidR="0051033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What I learned</w:t>
            </w:r>
          </w:p>
          <w:p w14:paraId="40DEC408" w14:textId="77777777" w:rsidR="0051033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(L)</w:t>
            </w:r>
          </w:p>
        </w:tc>
      </w:tr>
      <w:tr w:rsidR="00510331" w14:paraId="5747F799" w14:textId="77777777">
        <w:tc>
          <w:tcPr>
            <w:tcW w:w="3116" w:type="dxa"/>
          </w:tcPr>
          <w:p w14:paraId="25E439DB" w14:textId="77777777" w:rsidR="00510331" w:rsidRDefault="00000000">
            <w:r>
              <w:t>Role of Canada during WWI:</w:t>
            </w:r>
          </w:p>
          <w:p w14:paraId="3F8C4546" w14:textId="77777777" w:rsidR="00510331" w:rsidRDefault="00510331"/>
          <w:p w14:paraId="034A698C" w14:textId="77777777" w:rsidR="00510331" w:rsidRDefault="00510331"/>
          <w:p w14:paraId="58BFCE8A" w14:textId="77777777" w:rsidR="00510331" w:rsidRDefault="00510331"/>
        </w:tc>
        <w:tc>
          <w:tcPr>
            <w:tcW w:w="3117" w:type="dxa"/>
          </w:tcPr>
          <w:p w14:paraId="51636431" w14:textId="77777777" w:rsidR="00510331" w:rsidRDefault="00510331"/>
        </w:tc>
        <w:tc>
          <w:tcPr>
            <w:tcW w:w="3117" w:type="dxa"/>
          </w:tcPr>
          <w:p w14:paraId="6D079765" w14:textId="77777777" w:rsidR="00510331" w:rsidRDefault="00510331"/>
        </w:tc>
      </w:tr>
      <w:tr w:rsidR="00510331" w14:paraId="6D887529" w14:textId="77777777">
        <w:tc>
          <w:tcPr>
            <w:tcW w:w="3116" w:type="dxa"/>
          </w:tcPr>
          <w:p w14:paraId="7EF296CC" w14:textId="77777777" w:rsidR="00510331" w:rsidRDefault="00000000">
            <w:r>
              <w:t>Canada after the war:</w:t>
            </w:r>
          </w:p>
          <w:p w14:paraId="3B9017BB" w14:textId="77777777" w:rsidR="00510331" w:rsidRDefault="00510331"/>
          <w:p w14:paraId="21EB3215" w14:textId="77777777" w:rsidR="00510331" w:rsidRDefault="00510331"/>
          <w:p w14:paraId="56ED1E9A" w14:textId="77777777" w:rsidR="00510331" w:rsidRDefault="00510331"/>
          <w:p w14:paraId="61BBE504" w14:textId="77777777" w:rsidR="00510331" w:rsidRDefault="00510331"/>
        </w:tc>
        <w:tc>
          <w:tcPr>
            <w:tcW w:w="3117" w:type="dxa"/>
          </w:tcPr>
          <w:p w14:paraId="004DB9F3" w14:textId="77777777" w:rsidR="00510331" w:rsidRDefault="00510331"/>
        </w:tc>
        <w:tc>
          <w:tcPr>
            <w:tcW w:w="3117" w:type="dxa"/>
          </w:tcPr>
          <w:p w14:paraId="40E35D8B" w14:textId="77777777" w:rsidR="00510331" w:rsidRDefault="00510331"/>
        </w:tc>
      </w:tr>
      <w:tr w:rsidR="00510331" w14:paraId="7B254B40" w14:textId="77777777">
        <w:tc>
          <w:tcPr>
            <w:tcW w:w="3116" w:type="dxa"/>
          </w:tcPr>
          <w:p w14:paraId="2703A20D" w14:textId="77777777" w:rsidR="00510331" w:rsidRDefault="00000000">
            <w:r>
              <w:t>Minorities:</w:t>
            </w:r>
          </w:p>
          <w:p w14:paraId="516CA5D0" w14:textId="77777777" w:rsidR="00510331" w:rsidRDefault="00510331"/>
          <w:p w14:paraId="5021F547" w14:textId="77777777" w:rsidR="00510331" w:rsidRDefault="00510331"/>
          <w:p w14:paraId="41CB8108" w14:textId="77777777" w:rsidR="00510331" w:rsidRDefault="00510331"/>
        </w:tc>
        <w:tc>
          <w:tcPr>
            <w:tcW w:w="3117" w:type="dxa"/>
          </w:tcPr>
          <w:p w14:paraId="3721DA63" w14:textId="77777777" w:rsidR="00510331" w:rsidRDefault="00510331"/>
        </w:tc>
        <w:tc>
          <w:tcPr>
            <w:tcW w:w="3117" w:type="dxa"/>
          </w:tcPr>
          <w:p w14:paraId="28C3D092" w14:textId="77777777" w:rsidR="00510331" w:rsidRDefault="00510331"/>
        </w:tc>
      </w:tr>
      <w:tr w:rsidR="00510331" w14:paraId="210C9FD0" w14:textId="77777777">
        <w:tc>
          <w:tcPr>
            <w:tcW w:w="3116" w:type="dxa"/>
          </w:tcPr>
          <w:p w14:paraId="60C4CAC3" w14:textId="77777777" w:rsidR="00510331" w:rsidRDefault="00000000">
            <w:r>
              <w:t>Roaring Twenties in Canada:</w:t>
            </w:r>
          </w:p>
          <w:p w14:paraId="78A3860F" w14:textId="77777777" w:rsidR="00510331" w:rsidRDefault="00510331"/>
          <w:p w14:paraId="345AEAE1" w14:textId="77777777" w:rsidR="00510331" w:rsidRDefault="00510331"/>
          <w:p w14:paraId="1EF19647" w14:textId="77777777" w:rsidR="00510331" w:rsidRDefault="00510331"/>
          <w:p w14:paraId="351EE1C8" w14:textId="77777777" w:rsidR="00510331" w:rsidRDefault="00510331"/>
        </w:tc>
        <w:tc>
          <w:tcPr>
            <w:tcW w:w="3117" w:type="dxa"/>
          </w:tcPr>
          <w:p w14:paraId="7CC89423" w14:textId="77777777" w:rsidR="00510331" w:rsidRDefault="00510331"/>
        </w:tc>
        <w:tc>
          <w:tcPr>
            <w:tcW w:w="3117" w:type="dxa"/>
          </w:tcPr>
          <w:p w14:paraId="35E804CB" w14:textId="77777777" w:rsidR="00510331" w:rsidRDefault="00510331"/>
        </w:tc>
      </w:tr>
      <w:tr w:rsidR="00510331" w14:paraId="77D12A87" w14:textId="77777777">
        <w:tc>
          <w:tcPr>
            <w:tcW w:w="3116" w:type="dxa"/>
          </w:tcPr>
          <w:p w14:paraId="7C5BADA6" w14:textId="77777777" w:rsidR="00510331" w:rsidRDefault="00510331"/>
          <w:p w14:paraId="6421B742" w14:textId="77777777" w:rsidR="00510331" w:rsidRDefault="00510331"/>
          <w:p w14:paraId="7C8045DA" w14:textId="77777777" w:rsidR="00510331" w:rsidRDefault="00510331"/>
          <w:p w14:paraId="6004A518" w14:textId="77777777" w:rsidR="00510331" w:rsidRDefault="00510331"/>
        </w:tc>
        <w:tc>
          <w:tcPr>
            <w:tcW w:w="3117" w:type="dxa"/>
          </w:tcPr>
          <w:p w14:paraId="2D3E6EF3" w14:textId="77777777" w:rsidR="00510331" w:rsidRDefault="00510331"/>
        </w:tc>
        <w:tc>
          <w:tcPr>
            <w:tcW w:w="3117" w:type="dxa"/>
          </w:tcPr>
          <w:p w14:paraId="4F3322F7" w14:textId="77777777" w:rsidR="00510331" w:rsidRDefault="00510331"/>
        </w:tc>
      </w:tr>
    </w:tbl>
    <w:p w14:paraId="2E598437" w14:textId="77777777" w:rsidR="00510331" w:rsidRDefault="00510331">
      <w:pPr>
        <w:spacing w:after="0"/>
      </w:pPr>
    </w:p>
    <w:sectPr w:rsidR="00510331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1A95A" w14:textId="77777777" w:rsidR="0017050B" w:rsidRDefault="0017050B">
      <w:pPr>
        <w:spacing w:after="0" w:line="240" w:lineRule="auto"/>
      </w:pPr>
      <w:r>
        <w:separator/>
      </w:r>
    </w:p>
  </w:endnote>
  <w:endnote w:type="continuationSeparator" w:id="0">
    <w:p w14:paraId="68E52518" w14:textId="77777777" w:rsidR="0017050B" w:rsidRDefault="00170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259EE" w14:textId="77777777" w:rsidR="0017050B" w:rsidRDefault="0017050B">
      <w:pPr>
        <w:spacing w:after="0" w:line="240" w:lineRule="auto"/>
      </w:pPr>
      <w:r>
        <w:separator/>
      </w:r>
    </w:p>
  </w:footnote>
  <w:footnote w:type="continuationSeparator" w:id="0">
    <w:p w14:paraId="237B6AA4" w14:textId="77777777" w:rsidR="0017050B" w:rsidRDefault="00170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26CA6" w14:textId="77777777" w:rsidR="00510331" w:rsidRDefault="00000000">
    <w:pPr>
      <w:widowControl w:val="0"/>
      <w:spacing w:after="0" w:line="258" w:lineRule="auto"/>
    </w:pPr>
    <w:r>
      <w:t xml:space="preserve">                     The </w:t>
    </w:r>
    <w:proofErr w:type="spellStart"/>
    <w:r>
      <w:t>Erindale</w:t>
    </w:r>
    <w:proofErr w:type="spellEnd"/>
    <w:r>
      <w:t xml:space="preserve"> Academy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685FF674" wp14:editId="447EBFBF">
          <wp:simplePos x="0" y="0"/>
          <wp:positionH relativeFrom="column">
            <wp:posOffset>0</wp:posOffset>
          </wp:positionH>
          <wp:positionV relativeFrom="paragraph">
            <wp:posOffset>-160019</wp:posOffset>
          </wp:positionV>
          <wp:extent cx="627876" cy="627876"/>
          <wp:effectExtent l="0" t="0" r="0" b="0"/>
          <wp:wrapNone/>
          <wp:docPr id="218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7876" cy="6278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6F23B3" w14:textId="77777777" w:rsidR="00510331" w:rsidRDefault="00000000">
    <w:pPr>
      <w:widowControl w:val="0"/>
      <w:spacing w:after="0" w:line="258" w:lineRule="auto"/>
    </w:pPr>
    <w:r>
      <w:t xml:space="preserve">                     1576 Dundas St W, Mississauga, ON L5C 1E5</w:t>
    </w:r>
  </w:p>
  <w:p w14:paraId="1AB96C90" w14:textId="77777777" w:rsidR="00510331" w:rsidRDefault="005103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331"/>
    <w:rsid w:val="0017050B"/>
    <w:rsid w:val="00510331"/>
    <w:rsid w:val="00571B19"/>
    <w:rsid w:val="00964CE0"/>
    <w:rsid w:val="00D6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7070D"/>
  <w15:docId w15:val="{EDA63C21-98A3-4775-B12D-89C67691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E0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709"/>
  </w:style>
  <w:style w:type="paragraph" w:styleId="Footer">
    <w:name w:val="footer"/>
    <w:basedOn w:val="Normal"/>
    <w:link w:val="FooterChar"/>
    <w:uiPriority w:val="99"/>
    <w:unhideWhenUsed/>
    <w:rsid w:val="00AE0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709"/>
  </w:style>
  <w:style w:type="table" w:styleId="TableGrid">
    <w:name w:val="Table Grid"/>
    <w:basedOn w:val="TableNormal"/>
    <w:uiPriority w:val="39"/>
    <w:rsid w:val="00AE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ibI1DUnrHxFlQD/68lPVknicEA==">AMUW2mWMn92GZETG5sSaGTlkZN8HJI77YFFxFSYGMXFzkaR+WZn+YyyoaRehg1N3WQVvske3AmcP3RettK14J3Letm8RGD1e5xsYCwzah0V6K/jwA3Tn34Q=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Gajardo</dc:creator>
  <cp:lastModifiedBy>Joshua Volkers</cp:lastModifiedBy>
  <cp:revision>3</cp:revision>
  <cp:lastPrinted>2025-05-16T12:53:00Z</cp:lastPrinted>
  <dcterms:created xsi:type="dcterms:W3CDTF">2022-08-08T03:01:00Z</dcterms:created>
  <dcterms:modified xsi:type="dcterms:W3CDTF">2025-05-16T13:07:00Z</dcterms:modified>
</cp:coreProperties>
</file>